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709A" w14:textId="7CDBAC99" w:rsidR="00B76CA5" w:rsidRPr="00100758" w:rsidRDefault="00100758" w:rsidP="00D566F4">
      <w:pPr>
        <w:spacing w:after="24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0758">
        <w:rPr>
          <w:rFonts w:asciiTheme="minorHAnsi" w:hAnsiTheme="minorHAnsi" w:cstheme="minorHAnsi"/>
          <w:b/>
          <w:sz w:val="28"/>
          <w:szCs w:val="28"/>
        </w:rPr>
        <w:t>Der extreme Kreuzweg deines Lebens</w:t>
      </w:r>
    </w:p>
    <w:p w14:paraId="6840A8B9" w14:textId="70CA9D6B" w:rsidR="00100758" w:rsidRDefault="00094372" w:rsidP="00100758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100758">
        <w:rPr>
          <w:rFonts w:asciiTheme="minorHAnsi" w:hAnsiTheme="minorHAnsi" w:cstheme="minorHAnsi"/>
          <w:sz w:val="24"/>
          <w:szCs w:val="24"/>
        </w:rPr>
        <w:t xml:space="preserve">eschreibung der </w:t>
      </w:r>
      <w:r w:rsidR="0007098C">
        <w:rPr>
          <w:rFonts w:asciiTheme="minorHAnsi" w:hAnsiTheme="minorHAnsi" w:cstheme="minorHAnsi"/>
          <w:sz w:val="24"/>
          <w:szCs w:val="24"/>
        </w:rPr>
        <w:t xml:space="preserve">ca. </w:t>
      </w:r>
      <w:r w:rsidR="00100758">
        <w:rPr>
          <w:rFonts w:asciiTheme="minorHAnsi" w:hAnsiTheme="minorHAnsi" w:cstheme="minorHAnsi"/>
          <w:sz w:val="24"/>
          <w:szCs w:val="24"/>
        </w:rPr>
        <w:t>2</w:t>
      </w:r>
      <w:r w:rsidR="000C4105">
        <w:rPr>
          <w:rFonts w:asciiTheme="minorHAnsi" w:hAnsiTheme="minorHAnsi" w:cstheme="minorHAnsi"/>
          <w:sz w:val="24"/>
          <w:szCs w:val="24"/>
        </w:rPr>
        <w:t>7,</w:t>
      </w:r>
      <w:r w:rsidR="00DF4ACB">
        <w:rPr>
          <w:rFonts w:asciiTheme="minorHAnsi" w:hAnsiTheme="minorHAnsi" w:cstheme="minorHAnsi"/>
          <w:sz w:val="24"/>
          <w:szCs w:val="24"/>
        </w:rPr>
        <w:t>5</w:t>
      </w:r>
      <w:r w:rsidR="00100758">
        <w:rPr>
          <w:rFonts w:asciiTheme="minorHAnsi" w:hAnsiTheme="minorHAnsi" w:cstheme="minorHAnsi"/>
          <w:sz w:val="24"/>
          <w:szCs w:val="24"/>
        </w:rPr>
        <w:t xml:space="preserve"> km langen Strecke</w:t>
      </w:r>
      <w:r w:rsidR="000C4105">
        <w:rPr>
          <w:rFonts w:asciiTheme="minorHAnsi" w:hAnsiTheme="minorHAnsi" w:cstheme="minorHAnsi"/>
          <w:sz w:val="24"/>
          <w:szCs w:val="24"/>
        </w:rPr>
        <w:t xml:space="preserve"> mit 3</w:t>
      </w:r>
      <w:r w:rsidR="00DF4ACB">
        <w:rPr>
          <w:rFonts w:asciiTheme="minorHAnsi" w:hAnsiTheme="minorHAnsi" w:cstheme="minorHAnsi"/>
          <w:sz w:val="24"/>
          <w:szCs w:val="24"/>
        </w:rPr>
        <w:t>8</w:t>
      </w:r>
      <w:r w:rsidR="000C4105">
        <w:rPr>
          <w:rFonts w:asciiTheme="minorHAnsi" w:hAnsiTheme="minorHAnsi" w:cstheme="minorHAnsi"/>
          <w:sz w:val="24"/>
          <w:szCs w:val="24"/>
        </w:rPr>
        <w:t>0 Hm</w:t>
      </w:r>
      <w:r w:rsidR="00100758">
        <w:rPr>
          <w:rFonts w:asciiTheme="minorHAnsi" w:hAnsiTheme="minorHAnsi" w:cstheme="minorHAnsi"/>
          <w:sz w:val="24"/>
          <w:szCs w:val="24"/>
        </w:rPr>
        <w:t>.</w:t>
      </w:r>
    </w:p>
    <w:p w14:paraId="172DB3C9" w14:textId="5EA12027" w:rsidR="000C4105" w:rsidRPr="000E7BAF" w:rsidRDefault="000C4105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1409F0">
        <w:rPr>
          <w:rFonts w:asciiTheme="minorHAnsi" w:hAnsiTheme="minorHAnsi" w:cstheme="minorHAnsi"/>
          <w:sz w:val="24"/>
          <w:szCs w:val="24"/>
        </w:rPr>
        <w:t xml:space="preserve">Ausgangspunkt: Kreuz an der Ecke Burgstraße, Klosterstraße (oberhalb des Südeingangs der Basilika) – auf der Burgstraße bis kurz vor dem Missionskreuz am Plan, dann links bergab, am Gasthaus “Zum Hirsch“ vorbei, geradeaus über die Hauptstraße in die Seestraße - hinter dem Kreisel steht die Kapelle “Kreuzschleife“, </w:t>
      </w:r>
      <w:r>
        <w:rPr>
          <w:rFonts w:asciiTheme="minorHAnsi" w:hAnsiTheme="minorHAnsi" w:cstheme="minorHAnsi"/>
          <w:sz w:val="24"/>
          <w:szCs w:val="24"/>
        </w:rPr>
        <w:t>die</w:t>
      </w:r>
      <w:r w:rsidRPr="001409F0">
        <w:rPr>
          <w:rFonts w:asciiTheme="minorHAnsi" w:hAnsiTheme="minorHAnsi" w:cstheme="minorHAnsi"/>
          <w:sz w:val="24"/>
          <w:szCs w:val="24"/>
        </w:rPr>
        <w:t xml:space="preserve"> </w:t>
      </w:r>
      <w:r w:rsidRPr="001409F0">
        <w:rPr>
          <w:rFonts w:asciiTheme="minorHAnsi" w:hAnsiTheme="minorHAnsi" w:cstheme="minorHAnsi"/>
          <w:b/>
          <w:sz w:val="24"/>
          <w:szCs w:val="24"/>
        </w:rPr>
        <w:t xml:space="preserve">1. Statio </w:t>
      </w:r>
      <w:r w:rsidRPr="001409F0">
        <w:rPr>
          <w:rFonts w:asciiTheme="minorHAnsi" w:hAnsiTheme="minorHAnsi" w:cstheme="minorHAnsi"/>
          <w:bCs/>
          <w:sz w:val="24"/>
          <w:szCs w:val="24"/>
        </w:rPr>
        <w:t>(ca. 3</w:t>
      </w:r>
      <w:r>
        <w:rPr>
          <w:rFonts w:asciiTheme="minorHAnsi" w:hAnsiTheme="minorHAnsi" w:cstheme="minorHAnsi"/>
          <w:bCs/>
          <w:sz w:val="24"/>
          <w:szCs w:val="24"/>
        </w:rPr>
        <w:t>5</w:t>
      </w:r>
      <w:r w:rsidRPr="001409F0">
        <w:rPr>
          <w:rFonts w:asciiTheme="minorHAnsi" w:hAnsiTheme="minorHAnsi" w:cstheme="minorHAnsi"/>
          <w:bCs/>
          <w:sz w:val="24"/>
          <w:szCs w:val="24"/>
        </w:rPr>
        <w:t>0 m)</w:t>
      </w:r>
    </w:p>
    <w:p w14:paraId="4C5E9059" w14:textId="1DFE55E9" w:rsidR="000C4105" w:rsidRDefault="000C4105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die Seestr. bis zum Ende gehen – links über die Fußgängerbrücke (Fulda-Eichsfeld-Str.) – rechts in die Schillerstr. – links in die Hebelstr. – die Wettersdorfer Str. überqueren – in der Boschstr. bis zur Laurentiuskapelle (kurz vor dem Wald links liegend),</w:t>
      </w:r>
      <w:r w:rsidR="00D566F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die </w:t>
      </w:r>
      <w:r w:rsidRPr="00806063">
        <w:rPr>
          <w:rFonts w:asciiTheme="minorHAnsi" w:hAnsiTheme="minorHAnsi" w:cstheme="minorHAnsi"/>
          <w:b/>
          <w:sz w:val="24"/>
          <w:szCs w:val="24"/>
        </w:rPr>
        <w:t>2. Statio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40C">
        <w:rPr>
          <w:rFonts w:asciiTheme="minorHAnsi" w:hAnsiTheme="minorHAnsi" w:cstheme="minorHAnsi"/>
          <w:bCs/>
          <w:sz w:val="24"/>
          <w:szCs w:val="24"/>
        </w:rPr>
        <w:t>(ca. 1 km)</w:t>
      </w:r>
    </w:p>
    <w:p w14:paraId="62D49047" w14:textId="5A83A970" w:rsidR="000C4105" w:rsidRPr="00093D1F" w:rsidRDefault="000C4105" w:rsidP="00D566F4">
      <w:pPr>
        <w:pStyle w:val="Listenabsatz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8784" behindDoc="0" locked="0" layoutInCell="1" allowOverlap="1" wp14:anchorId="0203FE80" wp14:editId="236ACA24">
            <wp:simplePos x="0" y="0"/>
            <wp:positionH relativeFrom="column">
              <wp:posOffset>305435</wp:posOffset>
            </wp:positionH>
            <wp:positionV relativeFrom="paragraph">
              <wp:posOffset>230405</wp:posOffset>
            </wp:positionV>
            <wp:extent cx="120015" cy="386715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778" w:rsidRPr="003A2778">
        <w:rPr>
          <w:rFonts w:asciiTheme="minorHAnsi" w:hAnsiTheme="minorHAnsi" w:cstheme="minorHAnsi"/>
          <w:sz w:val="24"/>
          <w:szCs w:val="24"/>
        </w:rPr>
        <w:t xml:space="preserve"> </w:t>
      </w:r>
      <w:r w:rsidR="003A2778" w:rsidRPr="00093D1F">
        <w:rPr>
          <w:rFonts w:asciiTheme="minorHAnsi" w:hAnsiTheme="minorHAnsi" w:cstheme="minorHAnsi"/>
          <w:sz w:val="24"/>
          <w:szCs w:val="24"/>
        </w:rPr>
        <w:t xml:space="preserve">kurz hinter der Kapelle mit dem RP in den Wald abbiegen – nach ca. 300 m quert der Limeswanderweg </w:t>
      </w:r>
      <w:r w:rsidR="003A2778">
        <w:rPr>
          <w:rFonts w:asciiTheme="minorHAnsi" w:hAnsiTheme="minorHAnsi" w:cstheme="minorHAnsi"/>
          <w:sz w:val="24"/>
          <w:szCs w:val="24"/>
        </w:rPr>
        <w:t xml:space="preserve">mit nebenstehender Markierung </w:t>
      </w:r>
      <w:r w:rsidR="003A2778" w:rsidRPr="00093D1F">
        <w:rPr>
          <w:rFonts w:asciiTheme="minorHAnsi" w:hAnsiTheme="minorHAnsi" w:cstheme="minorHAnsi"/>
          <w:sz w:val="24"/>
          <w:szCs w:val="24"/>
        </w:rPr>
        <w:t>– diese</w:t>
      </w:r>
      <w:r w:rsidR="003A2778">
        <w:rPr>
          <w:rFonts w:asciiTheme="minorHAnsi" w:hAnsiTheme="minorHAnsi" w:cstheme="minorHAnsi"/>
          <w:sz w:val="24"/>
          <w:szCs w:val="24"/>
        </w:rPr>
        <w:t>m</w:t>
      </w:r>
      <w:r w:rsidR="003A2778" w:rsidRPr="00093D1F">
        <w:rPr>
          <w:rFonts w:asciiTheme="minorHAnsi" w:hAnsiTheme="minorHAnsi" w:cstheme="minorHAnsi"/>
          <w:sz w:val="24"/>
          <w:szCs w:val="24"/>
        </w:rPr>
        <w:t xml:space="preserve"> ca. 1,9 km bis zur Palisadenwand folgen, </w:t>
      </w:r>
      <w:r w:rsidR="003A2778">
        <w:rPr>
          <w:rFonts w:asciiTheme="minorHAnsi" w:hAnsiTheme="minorHAnsi" w:cstheme="minorHAnsi"/>
          <w:sz w:val="24"/>
          <w:szCs w:val="24"/>
        </w:rPr>
        <w:t>die</w:t>
      </w:r>
      <w:r w:rsidR="003A2778" w:rsidRPr="00093D1F">
        <w:rPr>
          <w:rFonts w:asciiTheme="minorHAnsi" w:hAnsiTheme="minorHAnsi" w:cstheme="minorHAnsi"/>
          <w:sz w:val="24"/>
          <w:szCs w:val="24"/>
        </w:rPr>
        <w:t xml:space="preserve"> </w:t>
      </w:r>
      <w:r w:rsidR="003A2778" w:rsidRPr="00093D1F">
        <w:rPr>
          <w:rFonts w:asciiTheme="minorHAnsi" w:hAnsiTheme="minorHAnsi" w:cstheme="minorHAnsi"/>
          <w:b/>
          <w:sz w:val="24"/>
          <w:szCs w:val="24"/>
        </w:rPr>
        <w:t>3.</w:t>
      </w:r>
      <w:r w:rsidR="003A2778" w:rsidRPr="00093D1F">
        <w:rPr>
          <w:rFonts w:asciiTheme="minorHAnsi" w:hAnsiTheme="minorHAnsi" w:cstheme="minorHAnsi"/>
          <w:sz w:val="24"/>
          <w:szCs w:val="24"/>
        </w:rPr>
        <w:t xml:space="preserve"> </w:t>
      </w:r>
      <w:r w:rsidR="003A2778" w:rsidRPr="00093D1F">
        <w:rPr>
          <w:rFonts w:asciiTheme="minorHAnsi" w:hAnsiTheme="minorHAnsi" w:cstheme="minorHAnsi"/>
          <w:b/>
          <w:sz w:val="24"/>
          <w:szCs w:val="24"/>
        </w:rPr>
        <w:t>Statio</w:t>
      </w:r>
      <w:r w:rsidR="0032287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22878" w:rsidRPr="00322878">
        <w:rPr>
          <w:rFonts w:asciiTheme="minorHAnsi" w:hAnsiTheme="minorHAnsi" w:cstheme="minorHAnsi"/>
          <w:bCs/>
          <w:sz w:val="24"/>
          <w:szCs w:val="24"/>
        </w:rPr>
        <w:t>(ca. 2,3 km)</w:t>
      </w:r>
    </w:p>
    <w:p w14:paraId="0FAFEDDB" w14:textId="5437B2D4" w:rsidR="000C4105" w:rsidRDefault="003A2778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hinter der Schutzhütte rechts abbiegen (der Limeswanderweg wird verlassen) – vorbei an einem Gedenkstein (Egon </w:t>
      </w:r>
      <w:r w:rsidRPr="001515BF">
        <w:rPr>
          <w:rFonts w:asciiTheme="minorHAnsi" w:hAnsiTheme="minorHAnsi" w:cstheme="minorHAnsi"/>
          <w:sz w:val="24"/>
          <w:szCs w:val="24"/>
        </w:rPr>
        <w:t>Buchinger</w:t>
      </w:r>
      <w:r>
        <w:rPr>
          <w:rFonts w:asciiTheme="minorHAnsi" w:hAnsiTheme="minorHAnsi" w:cstheme="minorHAnsi"/>
          <w:sz w:val="24"/>
          <w:szCs w:val="24"/>
        </w:rPr>
        <w:t xml:space="preserve">) erreicht man die Straße, die nach Glashofen zur Kirche St. Wendelin führt, die </w:t>
      </w:r>
      <w:r w:rsidRPr="008E474B">
        <w:rPr>
          <w:rFonts w:asciiTheme="minorHAnsi" w:hAnsiTheme="minorHAnsi" w:cstheme="minorHAnsi"/>
          <w:b/>
          <w:sz w:val="24"/>
          <w:szCs w:val="24"/>
        </w:rPr>
        <w:t>4. Statio</w:t>
      </w:r>
      <w:r w:rsidR="00E14D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14D0D" w:rsidRPr="00E14D0D">
        <w:rPr>
          <w:rFonts w:asciiTheme="minorHAnsi" w:hAnsiTheme="minorHAnsi" w:cstheme="minorHAnsi"/>
          <w:bCs/>
          <w:sz w:val="24"/>
          <w:szCs w:val="24"/>
        </w:rPr>
        <w:t>(ca. 2,2 km)</w:t>
      </w:r>
    </w:p>
    <w:p w14:paraId="343BBDFD" w14:textId="5868ADB6" w:rsidR="003A2778" w:rsidRPr="008B47A1" w:rsidRDefault="003A2778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die Neus</w:t>
      </w:r>
      <w:r w:rsidRPr="008B47A1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ß</w:t>
      </w:r>
      <w:r w:rsidRPr="008B47A1">
        <w:rPr>
          <w:rFonts w:asciiTheme="minorHAnsi" w:hAnsiTheme="minorHAnsi" w:cstheme="minorHAnsi"/>
          <w:sz w:val="24"/>
          <w:szCs w:val="24"/>
        </w:rPr>
        <w:t xml:space="preserve">er Str. </w:t>
      </w:r>
      <w:r>
        <w:rPr>
          <w:rFonts w:asciiTheme="minorHAnsi" w:hAnsiTheme="minorHAnsi" w:cstheme="minorHAnsi"/>
          <w:sz w:val="24"/>
          <w:szCs w:val="24"/>
        </w:rPr>
        <w:t xml:space="preserve">führt </w:t>
      </w:r>
      <w:r w:rsidRPr="008B47A1">
        <w:rPr>
          <w:rFonts w:asciiTheme="minorHAnsi" w:hAnsiTheme="minorHAnsi" w:cstheme="minorHAnsi"/>
          <w:sz w:val="24"/>
          <w:szCs w:val="24"/>
        </w:rPr>
        <w:t xml:space="preserve">bergauf Richtung Gerolzahn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8B47A1">
        <w:rPr>
          <w:rFonts w:asciiTheme="minorHAnsi" w:hAnsiTheme="minorHAnsi" w:cstheme="minorHAnsi"/>
          <w:sz w:val="24"/>
          <w:szCs w:val="24"/>
        </w:rPr>
        <w:t xml:space="preserve">gegenüber der Gaststätte „Zum Löwen“ </w:t>
      </w:r>
      <w:r>
        <w:rPr>
          <w:rFonts w:asciiTheme="minorHAnsi" w:hAnsiTheme="minorHAnsi" w:cstheme="minorHAnsi"/>
          <w:sz w:val="24"/>
          <w:szCs w:val="24"/>
        </w:rPr>
        <w:t>in den</w:t>
      </w:r>
      <w:r w:rsidRPr="008B47A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Stückw</w:t>
      </w:r>
      <w:r w:rsidRPr="008B47A1">
        <w:rPr>
          <w:rFonts w:asciiTheme="minorHAnsi" w:hAnsiTheme="minorHAnsi" w:cstheme="minorHAnsi"/>
          <w:sz w:val="24"/>
          <w:szCs w:val="24"/>
        </w:rPr>
        <w:t xml:space="preserve">eg </w:t>
      </w:r>
      <w:r>
        <w:rPr>
          <w:rFonts w:asciiTheme="minorHAnsi" w:hAnsiTheme="minorHAnsi" w:cstheme="minorHAnsi"/>
          <w:sz w:val="24"/>
          <w:szCs w:val="24"/>
        </w:rPr>
        <w:t xml:space="preserve">rechts </w:t>
      </w:r>
      <w:r w:rsidRPr="008B47A1">
        <w:rPr>
          <w:rFonts w:asciiTheme="minorHAnsi" w:hAnsiTheme="minorHAnsi" w:cstheme="minorHAnsi"/>
          <w:sz w:val="24"/>
          <w:szCs w:val="24"/>
        </w:rPr>
        <w:t>ab</w:t>
      </w:r>
      <w:r>
        <w:rPr>
          <w:rFonts w:asciiTheme="minorHAnsi" w:hAnsiTheme="minorHAnsi" w:cstheme="minorHAnsi"/>
          <w:sz w:val="24"/>
          <w:szCs w:val="24"/>
        </w:rPr>
        <w:t>biegen</w:t>
      </w:r>
      <w:r w:rsidRPr="008B47A1">
        <w:rPr>
          <w:rFonts w:asciiTheme="minorHAnsi" w:hAnsiTheme="minorHAnsi" w:cstheme="minorHAnsi"/>
          <w:sz w:val="24"/>
          <w:szCs w:val="24"/>
        </w:rPr>
        <w:t xml:space="preserve"> – an der nächsten Abzweigung links halten – weiter an einem Bildstock vorbei bis an den Waldrand bei Neussas – </w:t>
      </w:r>
      <w:r>
        <w:rPr>
          <w:rFonts w:asciiTheme="minorHAnsi" w:hAnsiTheme="minorHAnsi" w:cstheme="minorHAnsi"/>
          <w:sz w:val="24"/>
          <w:szCs w:val="24"/>
        </w:rPr>
        <w:t xml:space="preserve">hier treffen wir wieder auf den Limeswanderweg - </w:t>
      </w:r>
      <w:r w:rsidRPr="008B47A1">
        <w:rPr>
          <w:rFonts w:asciiTheme="minorHAnsi" w:hAnsiTheme="minorHAnsi" w:cstheme="minorHAnsi"/>
          <w:sz w:val="24"/>
          <w:szCs w:val="24"/>
        </w:rPr>
        <w:t xml:space="preserve">am </w:t>
      </w:r>
      <w:r>
        <w:rPr>
          <w:rFonts w:asciiTheme="minorHAnsi" w:hAnsiTheme="minorHAnsi" w:cstheme="minorHAnsi"/>
          <w:sz w:val="24"/>
          <w:szCs w:val="24"/>
        </w:rPr>
        <w:t>Bildstock</w:t>
      </w:r>
      <w:r w:rsidRPr="008B47A1">
        <w:rPr>
          <w:rFonts w:asciiTheme="minorHAnsi" w:hAnsiTheme="minorHAnsi" w:cstheme="minorHAnsi"/>
          <w:sz w:val="24"/>
          <w:szCs w:val="24"/>
        </w:rPr>
        <w:t xml:space="preserve"> liegt</w:t>
      </w:r>
      <w:r w:rsidR="00D566F4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die </w:t>
      </w:r>
      <w:r w:rsidRPr="008B47A1">
        <w:rPr>
          <w:rFonts w:asciiTheme="minorHAnsi" w:hAnsiTheme="minorHAnsi" w:cstheme="minorHAnsi"/>
          <w:b/>
          <w:sz w:val="24"/>
          <w:szCs w:val="24"/>
        </w:rPr>
        <w:t>5. Statio</w:t>
      </w:r>
      <w:r w:rsidR="00E14D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14D0D" w:rsidRPr="00E14D0D">
        <w:rPr>
          <w:rFonts w:asciiTheme="minorHAnsi" w:hAnsiTheme="minorHAnsi" w:cstheme="minorHAnsi"/>
          <w:bCs/>
          <w:sz w:val="24"/>
          <w:szCs w:val="24"/>
        </w:rPr>
        <w:t>(ca. 2,1 km)</w:t>
      </w:r>
    </w:p>
    <w:p w14:paraId="3D326B44" w14:textId="7B713651" w:rsidR="00FA7870" w:rsidRPr="00FA7870" w:rsidRDefault="00D566F4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280" behindDoc="1" locked="0" layoutInCell="1" allowOverlap="1" wp14:anchorId="0818E045" wp14:editId="0B4439B1">
            <wp:simplePos x="0" y="0"/>
            <wp:positionH relativeFrom="column">
              <wp:posOffset>3337560</wp:posOffset>
            </wp:positionH>
            <wp:positionV relativeFrom="paragraph">
              <wp:posOffset>158750</wp:posOffset>
            </wp:positionV>
            <wp:extent cx="2824480" cy="1443355"/>
            <wp:effectExtent l="0" t="0" r="0" b="4445"/>
            <wp:wrapTight wrapText="bothSides">
              <wp:wrapPolygon edited="0">
                <wp:start x="0" y="0"/>
                <wp:lineTo x="0" y="21381"/>
                <wp:lineTo x="21415" y="21381"/>
                <wp:lineTo x="21415" y="0"/>
                <wp:lineTo x="0" y="0"/>
              </wp:wrapPolygon>
            </wp:wrapTight>
            <wp:docPr id="143492900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29001" name="Grafik 14349290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48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A2D" w:rsidRPr="00FA7870">
        <w:rPr>
          <w:rFonts w:asciiTheme="minorHAnsi" w:hAnsiTheme="minorHAnsi" w:cstheme="minorHAnsi"/>
          <w:sz w:val="24"/>
          <w:szCs w:val="24"/>
        </w:rPr>
        <w:t xml:space="preserve">den Limeswanderweg verlassen - </w:t>
      </w:r>
      <w:r w:rsidR="00FA7870">
        <w:rPr>
          <w:rFonts w:asciiTheme="minorHAnsi" w:hAnsiTheme="minorHAnsi" w:cstheme="minorHAnsi"/>
          <w:sz w:val="24"/>
          <w:szCs w:val="24"/>
        </w:rPr>
        <w:t>nebenstehender</w:t>
      </w:r>
      <w:r w:rsidR="008E474B" w:rsidRPr="00FA7870">
        <w:rPr>
          <w:rFonts w:asciiTheme="minorHAnsi" w:hAnsiTheme="minorHAnsi" w:cstheme="minorHAnsi"/>
          <w:sz w:val="24"/>
          <w:szCs w:val="24"/>
        </w:rPr>
        <w:t xml:space="preserve"> Kartenaus</w:t>
      </w:r>
      <w:r w:rsidR="002F0A2D" w:rsidRPr="00FA7870">
        <w:rPr>
          <w:rFonts w:asciiTheme="minorHAnsi" w:hAnsiTheme="minorHAnsi" w:cstheme="minorHAnsi"/>
          <w:sz w:val="24"/>
          <w:szCs w:val="24"/>
        </w:rPr>
        <w:t>-</w:t>
      </w:r>
      <w:r w:rsidR="008E474B" w:rsidRPr="00FA7870">
        <w:rPr>
          <w:rFonts w:asciiTheme="minorHAnsi" w:hAnsiTheme="minorHAnsi" w:cstheme="minorHAnsi"/>
          <w:sz w:val="24"/>
          <w:szCs w:val="24"/>
        </w:rPr>
        <w:t xml:space="preserve">schnitt zeigt den Weg bis zur Kirche </w:t>
      </w:r>
      <w:r w:rsidR="00F925C7" w:rsidRPr="00FA7870">
        <w:rPr>
          <w:rFonts w:asciiTheme="minorHAnsi" w:hAnsiTheme="minorHAnsi" w:cstheme="minorHAnsi"/>
          <w:sz w:val="24"/>
          <w:szCs w:val="24"/>
        </w:rPr>
        <w:t>St. Marien in Gerolzahn,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C4105" w:rsidRPr="00FA7870">
        <w:rPr>
          <w:rFonts w:asciiTheme="minorHAnsi" w:hAnsiTheme="minorHAnsi" w:cstheme="minorHAnsi"/>
          <w:sz w:val="24"/>
          <w:szCs w:val="24"/>
        </w:rPr>
        <w:t>die</w:t>
      </w:r>
      <w:r w:rsidR="008E474B" w:rsidRPr="00FA7870">
        <w:rPr>
          <w:rFonts w:asciiTheme="minorHAnsi" w:hAnsiTheme="minorHAnsi" w:cstheme="minorHAnsi"/>
          <w:sz w:val="24"/>
          <w:szCs w:val="24"/>
        </w:rPr>
        <w:t xml:space="preserve"> </w:t>
      </w:r>
      <w:r w:rsidR="00322605" w:rsidRPr="00FA7870">
        <w:rPr>
          <w:rFonts w:asciiTheme="minorHAnsi" w:hAnsiTheme="minorHAnsi" w:cstheme="minorHAnsi"/>
          <w:b/>
          <w:sz w:val="24"/>
          <w:szCs w:val="24"/>
        </w:rPr>
        <w:t>6</w:t>
      </w:r>
      <w:r w:rsidR="008E474B" w:rsidRPr="00FA7870">
        <w:rPr>
          <w:rFonts w:asciiTheme="minorHAnsi" w:hAnsiTheme="minorHAnsi" w:cstheme="minorHAnsi"/>
          <w:b/>
          <w:sz w:val="24"/>
          <w:szCs w:val="24"/>
        </w:rPr>
        <w:t>. Statio</w:t>
      </w:r>
      <w:r w:rsidR="00E14D0D" w:rsidRPr="00E14D0D">
        <w:rPr>
          <w:rFonts w:asciiTheme="minorHAnsi" w:hAnsiTheme="minorHAnsi" w:cstheme="minorHAnsi"/>
          <w:bCs/>
          <w:sz w:val="24"/>
          <w:szCs w:val="24"/>
        </w:rPr>
        <w:t xml:space="preserve"> (ca. 2,2 km)</w:t>
      </w:r>
    </w:p>
    <w:p w14:paraId="047A28D7" w14:textId="64AF5159" w:rsidR="008E474B" w:rsidRPr="00FA7870" w:rsidRDefault="00D566F4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B58F7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31BFDA6A" wp14:editId="06639073">
                <wp:simplePos x="0" y="0"/>
                <wp:positionH relativeFrom="column">
                  <wp:posOffset>3382946</wp:posOffset>
                </wp:positionH>
                <wp:positionV relativeFrom="paragraph">
                  <wp:posOffset>109053</wp:posOffset>
                </wp:positionV>
                <wp:extent cx="731520" cy="243840"/>
                <wp:effectExtent l="0" t="0" r="0" b="3810"/>
                <wp:wrapSquare wrapText="bothSides"/>
                <wp:docPr id="14922795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A5729" w14:textId="622E5F10" w:rsidR="003B58F7" w:rsidRDefault="003B58F7">
                            <w:r>
                              <w:t>Gerolzahn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FDA6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66.35pt;margin-top:8.6pt;width:57.6pt;height:19.2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" stroked="f">
                <v:textbox>
                  <w:txbxContent>
                    <w:p w14:paraId="2E9A5729" w14:textId="622E5F10" w:rsidR="003B58F7" w:rsidRDefault="003B58F7">
                      <w:r>
                        <w:t>Gerolzahn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8F7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07643C7B" wp14:editId="023D5655">
                <wp:simplePos x="0" y="0"/>
                <wp:positionH relativeFrom="column">
                  <wp:posOffset>5762391</wp:posOffset>
                </wp:positionH>
                <wp:positionV relativeFrom="paragraph">
                  <wp:posOffset>627815</wp:posOffset>
                </wp:positionV>
                <wp:extent cx="640080" cy="274320"/>
                <wp:effectExtent l="0" t="0" r="7620" b="0"/>
                <wp:wrapSquare wrapText="bothSides"/>
                <wp:docPr id="16880596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C03AE" w14:textId="164C5056" w:rsidR="003B58F7" w:rsidRDefault="003B58F7" w:rsidP="003B58F7">
                            <w:r>
                              <w:t>Neusaß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3C7B" id="_x0000_s1027" type="#_x0000_t202" style="position:absolute;left:0;text-align:left;margin-left:453.75pt;margin-top:49.45pt;width:50.4pt;height:21.6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" stroked="f">
                <v:textbox>
                  <w:txbxContent>
                    <w:p w14:paraId="328C03AE" w14:textId="164C5056" w:rsidR="003B58F7" w:rsidRDefault="003B58F7" w:rsidP="003B58F7">
                      <w:r>
                        <w:t>Neusaß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6FB">
        <w:rPr>
          <w:noProof/>
        </w:rPr>
        <w:drawing>
          <wp:anchor distT="0" distB="0" distL="114300" distR="114300" simplePos="0" relativeHeight="251632128" behindDoc="1" locked="0" layoutInCell="1" allowOverlap="1" wp14:anchorId="00C53FEA" wp14:editId="66046900">
            <wp:simplePos x="0" y="0"/>
            <wp:positionH relativeFrom="column">
              <wp:posOffset>235284</wp:posOffset>
            </wp:positionH>
            <wp:positionV relativeFrom="paragraph">
              <wp:posOffset>243372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4" name="Grafik 4" descr="https://www.odenwaldklub.de/wp-content/uploads/2017/10/HW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denwaldklub.de/wp-content/uploads/2017/10/HW_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74B" w:rsidRPr="00FA7870">
        <w:rPr>
          <w:rFonts w:asciiTheme="minorHAnsi" w:hAnsiTheme="minorHAnsi" w:cstheme="minorHAnsi"/>
          <w:sz w:val="24"/>
          <w:szCs w:val="24"/>
        </w:rPr>
        <w:t>d</w:t>
      </w:r>
      <w:r w:rsidR="002F0A2D" w:rsidRPr="00FA7870">
        <w:rPr>
          <w:rFonts w:asciiTheme="minorHAnsi" w:hAnsiTheme="minorHAnsi" w:cstheme="minorHAnsi"/>
          <w:sz w:val="24"/>
          <w:szCs w:val="24"/>
        </w:rPr>
        <w:t>ie</w:t>
      </w:r>
      <w:r w:rsidR="008E474B" w:rsidRPr="00FA7870">
        <w:rPr>
          <w:rFonts w:asciiTheme="minorHAnsi" w:hAnsiTheme="minorHAnsi" w:cstheme="minorHAnsi"/>
          <w:sz w:val="24"/>
          <w:szCs w:val="24"/>
        </w:rPr>
        <w:t xml:space="preserve"> Lindenstr. ber</w:t>
      </w:r>
      <w:r w:rsidR="0092251C" w:rsidRPr="00FA7870">
        <w:rPr>
          <w:rFonts w:asciiTheme="minorHAnsi" w:hAnsiTheme="minorHAnsi" w:cstheme="minorHAnsi"/>
          <w:sz w:val="24"/>
          <w:szCs w:val="24"/>
        </w:rPr>
        <w:t>g</w:t>
      </w:r>
      <w:r w:rsidR="008E474B" w:rsidRPr="00FA7870">
        <w:rPr>
          <w:rFonts w:asciiTheme="minorHAnsi" w:hAnsiTheme="minorHAnsi" w:cstheme="minorHAnsi"/>
          <w:sz w:val="24"/>
          <w:szCs w:val="24"/>
        </w:rPr>
        <w:t xml:space="preserve">ab </w:t>
      </w:r>
      <w:r w:rsidR="002F0A2D" w:rsidRPr="00FA7870">
        <w:rPr>
          <w:rFonts w:asciiTheme="minorHAnsi" w:hAnsiTheme="minorHAnsi" w:cstheme="minorHAnsi"/>
          <w:sz w:val="24"/>
          <w:szCs w:val="24"/>
        </w:rPr>
        <w:t>gehen</w:t>
      </w:r>
      <w:r w:rsidR="0092251C" w:rsidRPr="00FA7870">
        <w:rPr>
          <w:rFonts w:asciiTheme="minorHAnsi" w:hAnsiTheme="minorHAnsi" w:cstheme="minorHAnsi"/>
          <w:sz w:val="24"/>
          <w:szCs w:val="24"/>
        </w:rPr>
        <w:t xml:space="preserve"> -</w:t>
      </w:r>
      <w:r w:rsidR="008E474B" w:rsidRPr="00FA7870">
        <w:rPr>
          <w:rFonts w:asciiTheme="minorHAnsi" w:hAnsiTheme="minorHAnsi" w:cstheme="minorHAnsi"/>
          <w:sz w:val="24"/>
          <w:szCs w:val="24"/>
        </w:rPr>
        <w:t xml:space="preserve"> die Kummersteige</w:t>
      </w:r>
      <w:r w:rsidR="0092251C" w:rsidRPr="00FA7870">
        <w:rPr>
          <w:rFonts w:asciiTheme="minorHAnsi" w:hAnsiTheme="minorHAnsi" w:cstheme="minorHAnsi"/>
          <w:sz w:val="24"/>
          <w:szCs w:val="24"/>
        </w:rPr>
        <w:t xml:space="preserve"> überqueren - im Kummershof </w:t>
      </w:r>
      <w:r w:rsidR="008E474B" w:rsidRPr="00FA7870">
        <w:rPr>
          <w:rFonts w:asciiTheme="minorHAnsi" w:hAnsiTheme="minorHAnsi" w:cstheme="minorHAnsi"/>
          <w:sz w:val="24"/>
          <w:szCs w:val="24"/>
        </w:rPr>
        <w:t xml:space="preserve">rechts </w:t>
      </w:r>
      <w:r w:rsidR="002F0A2D" w:rsidRPr="00FA7870">
        <w:rPr>
          <w:rFonts w:asciiTheme="minorHAnsi" w:hAnsiTheme="minorHAnsi" w:cstheme="minorHAnsi"/>
          <w:sz w:val="24"/>
          <w:szCs w:val="24"/>
        </w:rPr>
        <w:t>abbiegen</w:t>
      </w:r>
      <w:r w:rsidR="008E474B" w:rsidRPr="00FA7870">
        <w:rPr>
          <w:rFonts w:asciiTheme="minorHAnsi" w:hAnsiTheme="minorHAnsi" w:cstheme="minorHAnsi"/>
          <w:sz w:val="24"/>
          <w:szCs w:val="24"/>
        </w:rPr>
        <w:t xml:space="preserve"> und dem Wanderzeichen „Grüne Raute“</w:t>
      </w:r>
      <w:r w:rsidR="0085748B" w:rsidRPr="006816FB">
        <w:t xml:space="preserve"> </w:t>
      </w:r>
      <w:r w:rsidR="008E474B" w:rsidRPr="00FA7870">
        <w:rPr>
          <w:rFonts w:asciiTheme="minorHAnsi" w:hAnsiTheme="minorHAnsi" w:cstheme="minorHAnsi"/>
          <w:sz w:val="24"/>
          <w:szCs w:val="24"/>
        </w:rPr>
        <w:t xml:space="preserve">bis Gottersdorf </w:t>
      </w:r>
      <w:r w:rsidR="00E75342" w:rsidRPr="00FA7870">
        <w:rPr>
          <w:rFonts w:asciiTheme="minorHAnsi" w:hAnsiTheme="minorHAnsi" w:cstheme="minorHAnsi"/>
          <w:sz w:val="24"/>
          <w:szCs w:val="24"/>
        </w:rPr>
        <w:t xml:space="preserve">- rechts in den Hainbergweg, dann links in den </w:t>
      </w:r>
      <w:r w:rsidR="002F0A2D" w:rsidRPr="00FA7870">
        <w:rPr>
          <w:rFonts w:asciiTheme="minorHAnsi" w:hAnsiTheme="minorHAnsi" w:cstheme="minorHAnsi"/>
          <w:sz w:val="24"/>
          <w:szCs w:val="24"/>
        </w:rPr>
        <w:t>Buch</w:t>
      </w:r>
      <w:r w:rsidR="00E75342" w:rsidRPr="00FA7870">
        <w:rPr>
          <w:rFonts w:asciiTheme="minorHAnsi" w:hAnsiTheme="minorHAnsi" w:cstheme="minorHAnsi"/>
          <w:sz w:val="24"/>
          <w:szCs w:val="24"/>
        </w:rPr>
        <w:t xml:space="preserve">baumweg abbiegen – </w:t>
      </w:r>
      <w:r w:rsidR="002F0A2D" w:rsidRPr="00FA7870">
        <w:rPr>
          <w:rFonts w:asciiTheme="minorHAnsi" w:hAnsiTheme="minorHAnsi" w:cstheme="minorHAnsi"/>
          <w:sz w:val="24"/>
          <w:szCs w:val="24"/>
        </w:rPr>
        <w:t>die</w:t>
      </w:r>
      <w:r w:rsidR="008E474B" w:rsidRPr="00FA7870">
        <w:rPr>
          <w:rFonts w:asciiTheme="minorHAnsi" w:hAnsiTheme="minorHAnsi" w:cstheme="minorHAnsi"/>
          <w:sz w:val="24"/>
          <w:szCs w:val="24"/>
        </w:rPr>
        <w:t xml:space="preserve"> Kirche</w:t>
      </w:r>
      <w:r w:rsidR="002F0A2D" w:rsidRPr="00FA7870">
        <w:rPr>
          <w:rFonts w:asciiTheme="minorHAnsi" w:hAnsiTheme="minorHAnsi" w:cstheme="minorHAnsi"/>
          <w:sz w:val="24"/>
          <w:szCs w:val="24"/>
        </w:rPr>
        <w:t xml:space="preserve"> St. Michael</w:t>
      </w:r>
      <w:r w:rsidR="00E75342" w:rsidRPr="00FA7870">
        <w:rPr>
          <w:rFonts w:asciiTheme="minorHAnsi" w:hAnsiTheme="minorHAnsi" w:cstheme="minorHAnsi"/>
          <w:sz w:val="24"/>
          <w:szCs w:val="24"/>
        </w:rPr>
        <w:t xml:space="preserve"> </w:t>
      </w:r>
      <w:r w:rsidR="002F0A2D" w:rsidRPr="00FA7870">
        <w:rPr>
          <w:rFonts w:asciiTheme="minorHAnsi" w:hAnsiTheme="minorHAnsi" w:cstheme="minorHAnsi"/>
          <w:sz w:val="24"/>
          <w:szCs w:val="24"/>
        </w:rPr>
        <w:t xml:space="preserve">ist </w:t>
      </w:r>
      <w:r w:rsidR="000C4105" w:rsidRPr="00FA7870">
        <w:rPr>
          <w:rFonts w:asciiTheme="minorHAnsi" w:hAnsiTheme="minorHAnsi" w:cstheme="minorHAnsi"/>
          <w:sz w:val="24"/>
          <w:szCs w:val="24"/>
        </w:rPr>
        <w:t>die</w:t>
      </w:r>
      <w:r w:rsidR="008E474B" w:rsidRPr="00FA7870">
        <w:rPr>
          <w:rFonts w:asciiTheme="minorHAnsi" w:hAnsiTheme="minorHAnsi" w:cstheme="minorHAnsi"/>
          <w:sz w:val="24"/>
          <w:szCs w:val="24"/>
        </w:rPr>
        <w:t xml:space="preserve"> </w:t>
      </w:r>
      <w:r w:rsidR="008E474B" w:rsidRPr="00FA7870">
        <w:rPr>
          <w:rFonts w:asciiTheme="minorHAnsi" w:hAnsiTheme="minorHAnsi" w:cstheme="minorHAnsi"/>
          <w:b/>
          <w:sz w:val="24"/>
          <w:szCs w:val="24"/>
        </w:rPr>
        <w:t>7. Statio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878C9" w:rsidRPr="00E878C9">
        <w:rPr>
          <w:rFonts w:asciiTheme="minorHAnsi" w:hAnsiTheme="minorHAnsi" w:cstheme="minorHAnsi"/>
          <w:bCs/>
          <w:sz w:val="24"/>
          <w:szCs w:val="24"/>
        </w:rPr>
        <w:t>(ca. 1,7 km)</w:t>
      </w:r>
    </w:p>
    <w:p w14:paraId="5D7D7B72" w14:textId="7F130F75" w:rsidR="008E474B" w:rsidRDefault="009D68E2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weiter über den Rathauspla</w:t>
      </w:r>
      <w:r w:rsidR="002F0A2D">
        <w:rPr>
          <w:rFonts w:asciiTheme="minorHAnsi" w:hAnsiTheme="minorHAnsi" w:cstheme="minorHAnsi"/>
          <w:sz w:val="24"/>
          <w:szCs w:val="24"/>
        </w:rPr>
        <w:t>tz</w:t>
      </w:r>
      <w:r>
        <w:rPr>
          <w:rFonts w:asciiTheme="minorHAnsi" w:hAnsiTheme="minorHAnsi" w:cstheme="minorHAnsi"/>
          <w:sz w:val="24"/>
          <w:szCs w:val="24"/>
        </w:rPr>
        <w:t xml:space="preserve"> – rechts in die Weiherstr. – </w:t>
      </w:r>
      <w:r w:rsidR="002F0A2D">
        <w:rPr>
          <w:rFonts w:asciiTheme="minorHAnsi" w:hAnsiTheme="minorHAnsi" w:cstheme="minorHAnsi"/>
          <w:sz w:val="24"/>
          <w:szCs w:val="24"/>
        </w:rPr>
        <w:t>am See vorbei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F0A2D">
        <w:rPr>
          <w:rFonts w:asciiTheme="minorHAnsi" w:hAnsiTheme="minorHAnsi" w:cstheme="minorHAnsi"/>
          <w:sz w:val="24"/>
          <w:szCs w:val="24"/>
        </w:rPr>
        <w:t>hoch</w:t>
      </w:r>
      <w:r>
        <w:rPr>
          <w:rFonts w:asciiTheme="minorHAnsi" w:hAnsiTheme="minorHAnsi" w:cstheme="minorHAnsi"/>
          <w:sz w:val="24"/>
          <w:szCs w:val="24"/>
        </w:rPr>
        <w:t xml:space="preserve"> zur Landstraße</w:t>
      </w:r>
      <w:r w:rsidR="002F0A2D">
        <w:rPr>
          <w:rFonts w:asciiTheme="minorHAnsi" w:hAnsiTheme="minorHAnsi" w:cstheme="minorHAnsi"/>
          <w:sz w:val="24"/>
          <w:szCs w:val="24"/>
        </w:rPr>
        <w:t xml:space="preserve"> L518</w:t>
      </w:r>
      <w:r>
        <w:rPr>
          <w:rFonts w:asciiTheme="minorHAnsi" w:hAnsiTheme="minorHAnsi" w:cstheme="minorHAnsi"/>
          <w:sz w:val="24"/>
          <w:szCs w:val="24"/>
        </w:rPr>
        <w:t>, die nach Miltenberg führt</w:t>
      </w:r>
      <w:r w:rsidR="002F0A2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– rechts auf die Landstr. </w:t>
      </w:r>
      <w:r w:rsidR="0092251C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nd </w:t>
      </w:r>
      <w:r w:rsidR="0092251C">
        <w:rPr>
          <w:rFonts w:asciiTheme="minorHAnsi" w:hAnsiTheme="minorHAnsi" w:cstheme="minorHAnsi"/>
          <w:sz w:val="24"/>
          <w:szCs w:val="24"/>
        </w:rPr>
        <w:t xml:space="preserve">nach </w:t>
      </w:r>
      <w:r>
        <w:rPr>
          <w:rFonts w:asciiTheme="minorHAnsi" w:hAnsiTheme="minorHAnsi" w:cstheme="minorHAnsi"/>
          <w:sz w:val="24"/>
          <w:szCs w:val="24"/>
        </w:rPr>
        <w:t>wenige</w:t>
      </w:r>
      <w:r w:rsidR="0092251C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Meter</w:t>
      </w:r>
      <w:r w:rsidR="0092251C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links in den Landwirtschaftsweg – diese</w:t>
      </w:r>
      <w:r w:rsidR="00250455">
        <w:rPr>
          <w:rFonts w:asciiTheme="minorHAnsi" w:hAnsiTheme="minorHAnsi" w:cstheme="minorHAnsi"/>
          <w:sz w:val="24"/>
          <w:szCs w:val="24"/>
        </w:rPr>
        <w:t>r</w:t>
      </w:r>
      <w:r w:rsidR="00F925C7">
        <w:rPr>
          <w:rFonts w:asciiTheme="minorHAnsi" w:hAnsiTheme="minorHAnsi" w:cstheme="minorHAnsi"/>
          <w:sz w:val="24"/>
          <w:szCs w:val="24"/>
        </w:rPr>
        <w:t xml:space="preserve"> </w:t>
      </w:r>
      <w:r w:rsidR="00250455">
        <w:rPr>
          <w:rFonts w:asciiTheme="minorHAnsi" w:hAnsiTheme="minorHAnsi" w:cstheme="minorHAnsi"/>
          <w:sz w:val="24"/>
          <w:szCs w:val="24"/>
        </w:rPr>
        <w:t xml:space="preserve">führt uns kurz vor </w:t>
      </w:r>
      <w:r>
        <w:rPr>
          <w:rFonts w:asciiTheme="minorHAnsi" w:hAnsiTheme="minorHAnsi" w:cstheme="minorHAnsi"/>
          <w:sz w:val="24"/>
          <w:szCs w:val="24"/>
        </w:rPr>
        <w:t xml:space="preserve">Reinhardsachsen </w:t>
      </w:r>
      <w:r w:rsidR="00250455">
        <w:rPr>
          <w:rFonts w:asciiTheme="minorHAnsi" w:hAnsiTheme="minorHAnsi" w:cstheme="minorHAnsi"/>
          <w:sz w:val="24"/>
          <w:szCs w:val="24"/>
        </w:rPr>
        <w:t>wieder auf dem Limeswanderweg</w:t>
      </w:r>
      <w:r>
        <w:rPr>
          <w:rFonts w:asciiTheme="minorHAnsi" w:hAnsiTheme="minorHAnsi" w:cstheme="minorHAnsi"/>
          <w:sz w:val="24"/>
          <w:szCs w:val="24"/>
        </w:rPr>
        <w:t xml:space="preserve"> –</w:t>
      </w:r>
      <w:r w:rsidR="00250455">
        <w:rPr>
          <w:rFonts w:asciiTheme="minorHAnsi" w:hAnsiTheme="minorHAnsi" w:cstheme="minorHAnsi"/>
          <w:sz w:val="24"/>
          <w:szCs w:val="24"/>
        </w:rPr>
        <w:t xml:space="preserve"> in der</w:t>
      </w:r>
      <w:r>
        <w:rPr>
          <w:rFonts w:asciiTheme="minorHAnsi" w:hAnsiTheme="minorHAnsi" w:cstheme="minorHAnsi"/>
          <w:sz w:val="24"/>
          <w:szCs w:val="24"/>
        </w:rPr>
        <w:t xml:space="preserve"> Straße Am Kaltenbach</w:t>
      </w:r>
      <w:r w:rsidR="0025045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links über einen Steg und die Treppe zur Kirche </w:t>
      </w:r>
      <w:r w:rsidR="00B229E9">
        <w:rPr>
          <w:rFonts w:asciiTheme="minorHAnsi" w:hAnsiTheme="minorHAnsi" w:cstheme="minorHAnsi"/>
          <w:sz w:val="24"/>
          <w:szCs w:val="24"/>
        </w:rPr>
        <w:t>St. Jakobus hoch,</w:t>
      </w:r>
      <w:r w:rsidR="00D566F4">
        <w:rPr>
          <w:rFonts w:asciiTheme="minorHAnsi" w:hAnsiTheme="minorHAnsi" w:cstheme="minorHAnsi"/>
          <w:sz w:val="24"/>
          <w:szCs w:val="24"/>
        </w:rPr>
        <w:t xml:space="preserve"> </w:t>
      </w:r>
      <w:r w:rsidR="000C4105">
        <w:rPr>
          <w:rFonts w:asciiTheme="minorHAnsi" w:hAnsiTheme="minorHAnsi" w:cstheme="minorHAnsi"/>
          <w:sz w:val="24"/>
          <w:szCs w:val="24"/>
        </w:rPr>
        <w:t>die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68E2">
        <w:rPr>
          <w:rFonts w:asciiTheme="minorHAnsi" w:hAnsiTheme="minorHAnsi" w:cstheme="minorHAnsi"/>
          <w:b/>
          <w:sz w:val="24"/>
          <w:szCs w:val="24"/>
        </w:rPr>
        <w:t>8. Statio</w:t>
      </w:r>
      <w:r w:rsidR="00E878C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878C9" w:rsidRPr="00E878C9">
        <w:rPr>
          <w:rFonts w:asciiTheme="minorHAnsi" w:hAnsiTheme="minorHAnsi" w:cstheme="minorHAnsi"/>
          <w:bCs/>
          <w:sz w:val="24"/>
          <w:szCs w:val="24"/>
        </w:rPr>
        <w:t>(ca. 3 km)</w:t>
      </w:r>
    </w:p>
    <w:p w14:paraId="3BB5BC62" w14:textId="34D0AE2E" w:rsidR="00F925C7" w:rsidRPr="000C4105" w:rsidRDefault="009D68E2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hinter der Kirche rechts in die Schwarzbauerstr. – links in die Haselburgstr. – dieser bis Kaltenbrunn folgen (bitte links gehen) – an der Ecke Mühlenstr. </w:t>
      </w:r>
      <w:r w:rsidR="0092251C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 xml:space="preserve">Klingenweg (Bushaltestelle) liegt </w:t>
      </w:r>
      <w:r w:rsidR="000C4105">
        <w:rPr>
          <w:rFonts w:asciiTheme="minorHAnsi" w:hAnsiTheme="minorHAnsi" w:cstheme="minorHAnsi"/>
          <w:sz w:val="24"/>
          <w:szCs w:val="24"/>
        </w:rPr>
        <w:t>die</w:t>
      </w:r>
      <w:r w:rsidR="00D566F4">
        <w:rPr>
          <w:rFonts w:asciiTheme="minorHAnsi" w:hAnsiTheme="minorHAnsi" w:cstheme="minorHAnsi"/>
          <w:sz w:val="24"/>
          <w:szCs w:val="24"/>
        </w:rPr>
        <w:t xml:space="preserve"> </w:t>
      </w:r>
      <w:r w:rsidRPr="009D68E2">
        <w:rPr>
          <w:rFonts w:asciiTheme="minorHAnsi" w:hAnsiTheme="minorHAnsi" w:cstheme="minorHAnsi"/>
          <w:b/>
          <w:sz w:val="24"/>
          <w:szCs w:val="24"/>
        </w:rPr>
        <w:t>9</w:t>
      </w:r>
      <w:r w:rsidR="0092251C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 xml:space="preserve"> Statio</w:t>
      </w:r>
      <w:r w:rsidR="00E878C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878C9" w:rsidRPr="00E878C9">
        <w:rPr>
          <w:rFonts w:asciiTheme="minorHAnsi" w:hAnsiTheme="minorHAnsi" w:cstheme="minorHAnsi"/>
          <w:bCs/>
          <w:sz w:val="24"/>
          <w:szCs w:val="24"/>
        </w:rPr>
        <w:t>(ca. 1,2 km)</w:t>
      </w:r>
    </w:p>
    <w:p w14:paraId="4E8E0F69" w14:textId="04CFF623" w:rsidR="009D68E2" w:rsidRPr="00D566F4" w:rsidRDefault="009D68E2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dem ansteigenden Klingenweg </w:t>
      </w:r>
      <w:r w:rsidR="0092251C">
        <w:rPr>
          <w:rFonts w:asciiTheme="minorHAnsi" w:hAnsiTheme="minorHAnsi" w:cstheme="minorHAnsi"/>
          <w:sz w:val="24"/>
          <w:szCs w:val="24"/>
        </w:rPr>
        <w:t>hinauf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229E9">
        <w:rPr>
          <w:rFonts w:asciiTheme="minorHAnsi" w:hAnsiTheme="minorHAnsi" w:cstheme="minorHAnsi"/>
          <w:sz w:val="24"/>
          <w:szCs w:val="24"/>
        </w:rPr>
        <w:t xml:space="preserve">in die Jägerstr. </w:t>
      </w:r>
      <w:r w:rsidR="00F925C7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 xml:space="preserve">der asphaltierte Weg </w:t>
      </w:r>
      <w:r w:rsidR="00F925C7">
        <w:rPr>
          <w:rFonts w:asciiTheme="minorHAnsi" w:hAnsiTheme="minorHAnsi" w:cstheme="minorHAnsi"/>
          <w:sz w:val="24"/>
          <w:szCs w:val="24"/>
        </w:rPr>
        <w:t xml:space="preserve">führt </w:t>
      </w:r>
      <w:r>
        <w:rPr>
          <w:rFonts w:asciiTheme="minorHAnsi" w:hAnsiTheme="minorHAnsi" w:cstheme="minorHAnsi"/>
          <w:sz w:val="24"/>
          <w:szCs w:val="24"/>
        </w:rPr>
        <w:t>nach Wettersdorf zur Geisbergstr. – links in den Milchweg– bergab zur Odenwal</w:t>
      </w:r>
      <w:r w:rsidR="0092251C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str. – zur Kirche </w:t>
      </w:r>
      <w:r w:rsidR="00B229E9">
        <w:rPr>
          <w:rFonts w:asciiTheme="minorHAnsi" w:hAnsiTheme="minorHAnsi" w:cstheme="minorHAnsi"/>
          <w:sz w:val="24"/>
          <w:szCs w:val="24"/>
        </w:rPr>
        <w:t xml:space="preserve">St. Marien </w:t>
      </w:r>
      <w:r>
        <w:rPr>
          <w:rFonts w:asciiTheme="minorHAnsi" w:hAnsiTheme="minorHAnsi" w:cstheme="minorHAnsi"/>
          <w:sz w:val="24"/>
          <w:szCs w:val="24"/>
        </w:rPr>
        <w:t xml:space="preserve">ansteigen, </w:t>
      </w:r>
      <w:r w:rsidR="000C4105">
        <w:rPr>
          <w:rFonts w:asciiTheme="minorHAnsi" w:hAnsiTheme="minorHAnsi" w:cstheme="minorHAnsi"/>
          <w:sz w:val="24"/>
          <w:szCs w:val="24"/>
        </w:rPr>
        <w:t>die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68E2">
        <w:rPr>
          <w:rFonts w:asciiTheme="minorHAnsi" w:hAnsiTheme="minorHAnsi" w:cstheme="minorHAnsi"/>
          <w:b/>
          <w:sz w:val="24"/>
          <w:szCs w:val="24"/>
        </w:rPr>
        <w:t>10. Statio</w:t>
      </w:r>
      <w:r w:rsidR="00F23A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3A12" w:rsidRPr="00F23A12">
        <w:rPr>
          <w:rFonts w:asciiTheme="minorHAnsi" w:hAnsiTheme="minorHAnsi" w:cstheme="minorHAnsi"/>
          <w:bCs/>
          <w:sz w:val="24"/>
          <w:szCs w:val="24"/>
        </w:rPr>
        <w:t>(ca. 3,8 km</w:t>
      </w:r>
    </w:p>
    <w:p w14:paraId="72FE29E5" w14:textId="18C723DF" w:rsidR="00D566F4" w:rsidRPr="00D566F4" w:rsidRDefault="00D566F4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50E2CB00" wp14:editId="0E9C1C4C">
            <wp:simplePos x="0" y="0"/>
            <wp:positionH relativeFrom="column">
              <wp:posOffset>328997</wp:posOffset>
            </wp:positionH>
            <wp:positionV relativeFrom="paragraph">
              <wp:posOffset>226662</wp:posOffset>
            </wp:positionV>
            <wp:extent cx="200025" cy="200025"/>
            <wp:effectExtent l="0" t="0" r="9525" b="9525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4"/>
          <w:szCs w:val="24"/>
        </w:rPr>
        <w:t xml:space="preserve">vor der Kirche links in den Kirchenweg – rechts in den Wiesleinweg – geradeaus entsprechend nachstehendem Kartenausschnitt bis zum Wanderweg mit der Markierung Roter Punkt (RP) – die Schutzhütte Haag ist die </w:t>
      </w:r>
      <w:r w:rsidRPr="00684282">
        <w:rPr>
          <w:rFonts w:asciiTheme="minorHAnsi" w:hAnsiTheme="minorHAnsi" w:cstheme="minorHAnsi"/>
          <w:b/>
          <w:sz w:val="24"/>
          <w:szCs w:val="24"/>
        </w:rPr>
        <w:t>11. Statio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D27BC">
        <w:rPr>
          <w:rFonts w:asciiTheme="minorHAnsi" w:hAnsiTheme="minorHAnsi" w:cstheme="minorHAnsi"/>
          <w:bCs/>
          <w:sz w:val="24"/>
          <w:szCs w:val="24"/>
        </w:rPr>
        <w:t>(ca. 1,7 km)</w:t>
      </w:r>
    </w:p>
    <w:p w14:paraId="6EC277DB" w14:textId="6BF6EA41" w:rsidR="00684282" w:rsidRPr="00CF2D1D" w:rsidRDefault="00C9478B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684282">
        <w:rPr>
          <w:rFonts w:asciiTheme="minorHAnsi" w:hAnsiTheme="minorHAnsi" w:cstheme="minorHAnsi"/>
          <w:sz w:val="24"/>
          <w:szCs w:val="24"/>
        </w:rPr>
        <w:t xml:space="preserve">b </w:t>
      </w:r>
      <w:r w:rsidR="005D651B">
        <w:rPr>
          <w:rFonts w:asciiTheme="minorHAnsi" w:hAnsiTheme="minorHAnsi" w:cstheme="minorHAnsi"/>
          <w:sz w:val="24"/>
          <w:szCs w:val="24"/>
        </w:rPr>
        <w:t xml:space="preserve">hier </w:t>
      </w:r>
      <w:r w:rsidR="00684282">
        <w:rPr>
          <w:rFonts w:asciiTheme="minorHAnsi" w:hAnsiTheme="minorHAnsi" w:cstheme="minorHAnsi"/>
          <w:sz w:val="24"/>
          <w:szCs w:val="24"/>
        </w:rPr>
        <w:t xml:space="preserve">folgt </w:t>
      </w:r>
      <w:r w:rsidR="00F925C7">
        <w:rPr>
          <w:rFonts w:asciiTheme="minorHAnsi" w:hAnsiTheme="minorHAnsi" w:cstheme="minorHAnsi"/>
          <w:sz w:val="24"/>
          <w:szCs w:val="24"/>
        </w:rPr>
        <w:t>unser</w:t>
      </w:r>
      <w:r w:rsidR="00684282">
        <w:rPr>
          <w:rFonts w:asciiTheme="minorHAnsi" w:hAnsiTheme="minorHAnsi" w:cstheme="minorHAnsi"/>
          <w:sz w:val="24"/>
          <w:szCs w:val="24"/>
        </w:rPr>
        <w:t xml:space="preserve"> Weg der Markierung RP – </w:t>
      </w:r>
      <w:r w:rsidR="00CF2D1D">
        <w:rPr>
          <w:rFonts w:asciiTheme="minorHAnsi" w:hAnsiTheme="minorHAnsi" w:cstheme="minorHAnsi"/>
          <w:sz w:val="24"/>
          <w:szCs w:val="24"/>
        </w:rPr>
        <w:t>dieser</w:t>
      </w:r>
      <w:r w:rsidR="00684282" w:rsidRPr="00CF2D1D">
        <w:rPr>
          <w:rFonts w:asciiTheme="minorHAnsi" w:hAnsiTheme="minorHAnsi" w:cstheme="minorHAnsi"/>
          <w:sz w:val="24"/>
          <w:szCs w:val="24"/>
        </w:rPr>
        <w:t xml:space="preserve"> </w:t>
      </w:r>
      <w:r w:rsidR="005D651B" w:rsidRPr="00CF2D1D">
        <w:rPr>
          <w:rFonts w:asciiTheme="minorHAnsi" w:hAnsiTheme="minorHAnsi" w:cstheme="minorHAnsi"/>
          <w:sz w:val="24"/>
          <w:szCs w:val="24"/>
        </w:rPr>
        <w:t xml:space="preserve">führt </w:t>
      </w:r>
      <w:r w:rsidR="00F925C7" w:rsidRPr="00CF2D1D">
        <w:rPr>
          <w:rFonts w:asciiTheme="minorHAnsi" w:hAnsiTheme="minorHAnsi" w:cstheme="minorHAnsi"/>
          <w:sz w:val="24"/>
          <w:szCs w:val="24"/>
        </w:rPr>
        <w:t>zurück</w:t>
      </w:r>
      <w:r w:rsidR="00684282" w:rsidRPr="00CF2D1D">
        <w:rPr>
          <w:rFonts w:asciiTheme="minorHAnsi" w:hAnsiTheme="minorHAnsi" w:cstheme="minorHAnsi"/>
          <w:sz w:val="24"/>
          <w:szCs w:val="24"/>
        </w:rPr>
        <w:t xml:space="preserve"> </w:t>
      </w:r>
      <w:r w:rsidR="005D651B" w:rsidRPr="00CF2D1D">
        <w:rPr>
          <w:rFonts w:asciiTheme="minorHAnsi" w:hAnsiTheme="minorHAnsi" w:cstheme="minorHAnsi"/>
          <w:sz w:val="24"/>
          <w:szCs w:val="24"/>
        </w:rPr>
        <w:t>zur</w:t>
      </w:r>
      <w:r w:rsidR="00684282" w:rsidRPr="00CF2D1D">
        <w:rPr>
          <w:rFonts w:asciiTheme="minorHAnsi" w:hAnsiTheme="minorHAnsi" w:cstheme="minorHAnsi"/>
          <w:sz w:val="24"/>
          <w:szCs w:val="24"/>
        </w:rPr>
        <w:t xml:space="preserve"> Laurentiuskapelle, </w:t>
      </w:r>
      <w:r w:rsidR="006C2962" w:rsidRPr="00CF2D1D">
        <w:rPr>
          <w:rFonts w:asciiTheme="minorHAnsi" w:hAnsiTheme="minorHAnsi" w:cstheme="minorHAnsi"/>
          <w:sz w:val="24"/>
          <w:szCs w:val="24"/>
        </w:rPr>
        <w:t xml:space="preserve">die </w:t>
      </w:r>
      <w:r w:rsidR="00684282" w:rsidRPr="00CF2D1D">
        <w:rPr>
          <w:rFonts w:asciiTheme="minorHAnsi" w:hAnsiTheme="minorHAnsi" w:cstheme="minorHAnsi"/>
          <w:b/>
          <w:sz w:val="24"/>
          <w:szCs w:val="24"/>
        </w:rPr>
        <w:t>1</w:t>
      </w:r>
      <w:r w:rsidR="00CF2D1D">
        <w:rPr>
          <w:rFonts w:asciiTheme="minorHAnsi" w:hAnsiTheme="minorHAnsi" w:cstheme="minorHAnsi"/>
          <w:b/>
          <w:sz w:val="24"/>
          <w:szCs w:val="24"/>
        </w:rPr>
        <w:t>2</w:t>
      </w:r>
      <w:r w:rsidR="00684282" w:rsidRPr="00CF2D1D">
        <w:rPr>
          <w:rFonts w:asciiTheme="minorHAnsi" w:hAnsiTheme="minorHAnsi" w:cstheme="minorHAnsi"/>
          <w:b/>
          <w:sz w:val="24"/>
          <w:szCs w:val="24"/>
        </w:rPr>
        <w:t>. Statio</w:t>
      </w:r>
      <w:r w:rsidR="002D27B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D27BC" w:rsidRPr="002D27BC">
        <w:rPr>
          <w:rFonts w:asciiTheme="minorHAnsi" w:hAnsiTheme="minorHAnsi" w:cstheme="minorHAnsi"/>
          <w:bCs/>
          <w:sz w:val="24"/>
          <w:szCs w:val="24"/>
        </w:rPr>
        <w:t>(ca. 3,7 km)</w:t>
      </w:r>
    </w:p>
    <w:p w14:paraId="357D0C04" w14:textId="599AC838" w:rsidR="00684282" w:rsidRPr="005138A8" w:rsidRDefault="005D651B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dem</w:t>
      </w:r>
      <w:r w:rsidR="00684282">
        <w:rPr>
          <w:rFonts w:asciiTheme="minorHAnsi" w:hAnsiTheme="minorHAnsi" w:cstheme="minorHAnsi"/>
          <w:sz w:val="24"/>
          <w:szCs w:val="24"/>
        </w:rPr>
        <w:t xml:space="preserve"> RP weiter </w:t>
      </w:r>
      <w:r>
        <w:rPr>
          <w:rFonts w:asciiTheme="minorHAnsi" w:hAnsiTheme="minorHAnsi" w:cstheme="minorHAnsi"/>
          <w:sz w:val="24"/>
          <w:szCs w:val="24"/>
        </w:rPr>
        <w:t>folgen</w:t>
      </w:r>
      <w:r w:rsidR="00684282">
        <w:rPr>
          <w:rFonts w:asciiTheme="minorHAnsi" w:hAnsiTheme="minorHAnsi" w:cstheme="minorHAnsi"/>
          <w:sz w:val="24"/>
          <w:szCs w:val="24"/>
        </w:rPr>
        <w:t>– hinter der Fußgängerbrücke</w:t>
      </w:r>
      <w:r w:rsidR="00375DF1">
        <w:rPr>
          <w:rFonts w:asciiTheme="minorHAnsi" w:hAnsiTheme="minorHAnsi" w:cstheme="minorHAnsi"/>
          <w:sz w:val="24"/>
          <w:szCs w:val="24"/>
        </w:rPr>
        <w:t xml:space="preserve"> (Fulda-Eichsfeld-Str.)</w:t>
      </w:r>
      <w:r w:rsidR="00684282">
        <w:rPr>
          <w:rFonts w:asciiTheme="minorHAnsi" w:hAnsiTheme="minorHAnsi" w:cstheme="minorHAnsi"/>
          <w:sz w:val="24"/>
          <w:szCs w:val="24"/>
        </w:rPr>
        <w:t xml:space="preserve">, </w:t>
      </w:r>
      <w:r w:rsidR="00C9478B">
        <w:rPr>
          <w:rFonts w:asciiTheme="minorHAnsi" w:hAnsiTheme="minorHAnsi" w:cstheme="minorHAnsi"/>
          <w:sz w:val="24"/>
          <w:szCs w:val="24"/>
        </w:rPr>
        <w:t>am</w:t>
      </w:r>
      <w:r w:rsidR="0068428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Beginn </w:t>
      </w:r>
      <w:r w:rsidR="00684282">
        <w:rPr>
          <w:rFonts w:asciiTheme="minorHAnsi" w:hAnsiTheme="minorHAnsi" w:cstheme="minorHAnsi"/>
          <w:sz w:val="24"/>
          <w:szCs w:val="24"/>
        </w:rPr>
        <w:t>der Seestr.</w:t>
      </w:r>
      <w:r w:rsidR="00375DF1">
        <w:rPr>
          <w:rFonts w:asciiTheme="minorHAnsi" w:hAnsiTheme="minorHAnsi" w:cstheme="minorHAnsi"/>
          <w:sz w:val="24"/>
          <w:szCs w:val="24"/>
        </w:rPr>
        <w:t>,</w:t>
      </w:r>
      <w:r w:rsidR="00684282">
        <w:rPr>
          <w:rFonts w:asciiTheme="minorHAnsi" w:hAnsiTheme="minorHAnsi" w:cstheme="minorHAnsi"/>
          <w:sz w:val="24"/>
          <w:szCs w:val="24"/>
        </w:rPr>
        <w:t xml:space="preserve"> befindet sich in der rechts </w:t>
      </w:r>
      <w:r w:rsidR="00375DF1">
        <w:rPr>
          <w:rFonts w:asciiTheme="minorHAnsi" w:hAnsiTheme="minorHAnsi" w:cstheme="minorHAnsi"/>
          <w:sz w:val="24"/>
          <w:szCs w:val="24"/>
        </w:rPr>
        <w:t>stehenden</w:t>
      </w:r>
      <w:r w:rsidR="00684282">
        <w:rPr>
          <w:rFonts w:asciiTheme="minorHAnsi" w:hAnsiTheme="minorHAnsi" w:cstheme="minorHAnsi"/>
          <w:sz w:val="24"/>
          <w:szCs w:val="24"/>
        </w:rPr>
        <w:t xml:space="preserve"> Sandsteinmauer eine Pieta, </w:t>
      </w:r>
      <w:r w:rsidR="006C2962">
        <w:rPr>
          <w:rFonts w:asciiTheme="minorHAnsi" w:hAnsiTheme="minorHAnsi" w:cstheme="minorHAnsi"/>
          <w:sz w:val="24"/>
          <w:szCs w:val="24"/>
        </w:rPr>
        <w:t>die</w:t>
      </w:r>
      <w:r w:rsidR="00684282">
        <w:rPr>
          <w:rFonts w:asciiTheme="minorHAnsi" w:hAnsiTheme="minorHAnsi" w:cstheme="minorHAnsi"/>
          <w:sz w:val="24"/>
          <w:szCs w:val="24"/>
        </w:rPr>
        <w:t xml:space="preserve"> </w:t>
      </w:r>
      <w:r w:rsidR="00684282" w:rsidRPr="00684282">
        <w:rPr>
          <w:rFonts w:asciiTheme="minorHAnsi" w:hAnsiTheme="minorHAnsi" w:cstheme="minorHAnsi"/>
          <w:b/>
          <w:sz w:val="24"/>
          <w:szCs w:val="24"/>
        </w:rPr>
        <w:t>1</w:t>
      </w:r>
      <w:r w:rsidR="005138A8">
        <w:rPr>
          <w:rFonts w:asciiTheme="minorHAnsi" w:hAnsiTheme="minorHAnsi" w:cstheme="minorHAnsi"/>
          <w:b/>
          <w:sz w:val="24"/>
          <w:szCs w:val="24"/>
        </w:rPr>
        <w:t>3</w:t>
      </w:r>
      <w:r w:rsidR="00684282" w:rsidRPr="00684282">
        <w:rPr>
          <w:rFonts w:asciiTheme="minorHAnsi" w:hAnsiTheme="minorHAnsi" w:cstheme="minorHAnsi"/>
          <w:b/>
          <w:sz w:val="24"/>
          <w:szCs w:val="24"/>
        </w:rPr>
        <w:t>. Statio</w:t>
      </w:r>
      <w:r w:rsidR="002D27B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D27BC" w:rsidRPr="002D27BC">
        <w:rPr>
          <w:rFonts w:asciiTheme="minorHAnsi" w:hAnsiTheme="minorHAnsi" w:cstheme="minorHAnsi"/>
          <w:bCs/>
          <w:sz w:val="24"/>
          <w:szCs w:val="24"/>
        </w:rPr>
        <w:t>(ca. 1 km)</w:t>
      </w:r>
    </w:p>
    <w:p w14:paraId="794ADDD4" w14:textId="68D695F8" w:rsidR="005138A8" w:rsidRDefault="003A41C5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weiter geht der Weg hoch bis zum Hotel Riesen –</w:t>
      </w:r>
      <w:r w:rsidRPr="00D65EC9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>rechts in die Hauptstr.</w:t>
      </w:r>
      <w:r w:rsidRPr="00D65EC9">
        <w:rPr>
          <w:rFonts w:asciiTheme="minorHAnsi" w:hAnsiTheme="minorHAnsi" w:cstheme="minorHAnsi"/>
          <w:sz w:val="24"/>
          <w:szCs w:val="24"/>
        </w:rPr>
        <w:t>– vorbei am Rathaus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D65EC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beim</w:t>
      </w:r>
      <w:r w:rsidRPr="00D65EC9">
        <w:rPr>
          <w:rFonts w:asciiTheme="minorHAnsi" w:hAnsiTheme="minorHAnsi" w:cstheme="minorHAnsi"/>
          <w:sz w:val="24"/>
          <w:szCs w:val="24"/>
        </w:rPr>
        <w:t xml:space="preserve"> Stadt- und Wallfahrtsmuseum </w:t>
      </w:r>
      <w:r>
        <w:rPr>
          <w:rFonts w:asciiTheme="minorHAnsi" w:hAnsiTheme="minorHAnsi" w:cstheme="minorHAnsi"/>
          <w:sz w:val="24"/>
          <w:szCs w:val="24"/>
        </w:rPr>
        <w:t xml:space="preserve">links </w:t>
      </w:r>
      <w:r w:rsidRPr="00D65EC9">
        <w:rPr>
          <w:rFonts w:asciiTheme="minorHAnsi" w:hAnsiTheme="minorHAnsi" w:cstheme="minorHAnsi"/>
          <w:sz w:val="24"/>
          <w:szCs w:val="24"/>
        </w:rPr>
        <w:t>hinauf zum Wallfahrtsplatz hinter der Basilika – an dessen hinteren Ende liegt links oben die Lourdes-Kapelle,</w:t>
      </w:r>
      <w:r w:rsidR="00D566F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die</w:t>
      </w:r>
      <w:r w:rsidRPr="00D65EC9">
        <w:rPr>
          <w:rFonts w:asciiTheme="minorHAnsi" w:hAnsiTheme="minorHAnsi" w:cstheme="minorHAnsi"/>
          <w:sz w:val="24"/>
          <w:szCs w:val="24"/>
        </w:rPr>
        <w:t xml:space="preserve"> </w:t>
      </w:r>
      <w:r w:rsidRPr="00D65EC9">
        <w:rPr>
          <w:rFonts w:asciiTheme="minorHAnsi" w:hAnsiTheme="minorHAnsi" w:cstheme="minorHAnsi"/>
          <w:b/>
          <w:sz w:val="24"/>
          <w:szCs w:val="24"/>
        </w:rPr>
        <w:t xml:space="preserve">14. Statio </w:t>
      </w:r>
      <w:r w:rsidRPr="00D65EC9">
        <w:rPr>
          <w:rFonts w:asciiTheme="minorHAnsi" w:hAnsiTheme="minorHAnsi" w:cstheme="minorHAnsi"/>
          <w:bCs/>
          <w:sz w:val="24"/>
          <w:szCs w:val="24"/>
        </w:rPr>
        <w:t xml:space="preserve">(ca. </w:t>
      </w:r>
      <w:r>
        <w:rPr>
          <w:rFonts w:asciiTheme="minorHAnsi" w:hAnsiTheme="minorHAnsi" w:cstheme="minorHAnsi"/>
          <w:bCs/>
          <w:sz w:val="24"/>
          <w:szCs w:val="24"/>
        </w:rPr>
        <w:t>700</w:t>
      </w:r>
      <w:r w:rsidRPr="00D65EC9">
        <w:rPr>
          <w:rFonts w:asciiTheme="minorHAnsi" w:hAnsiTheme="minorHAnsi" w:cstheme="minorHAnsi"/>
          <w:bCs/>
          <w:sz w:val="24"/>
          <w:szCs w:val="24"/>
        </w:rPr>
        <w:t xml:space="preserve"> m)</w:t>
      </w:r>
    </w:p>
    <w:p w14:paraId="1942B36C" w14:textId="162169BA" w:rsidR="00684282" w:rsidRPr="00CF2D1D" w:rsidRDefault="00CF2D1D" w:rsidP="00D566F4">
      <w:pPr>
        <w:pStyle w:val="Listenabsatz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E7D02">
        <w:rPr>
          <w:rFonts w:asciiTheme="minorHAnsi" w:hAnsiTheme="minorHAnsi" w:cstheme="minorHAnsi"/>
          <w:bCs/>
          <w:sz w:val="24"/>
          <w:szCs w:val="24"/>
        </w:rPr>
        <w:t>abschließend wird der Besuch des Blutaltars in der Basilika empfohlenen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E7D02">
        <w:rPr>
          <w:rFonts w:asciiTheme="minorHAnsi" w:hAnsiTheme="minorHAnsi" w:cstheme="minorHAnsi"/>
          <w:bCs/>
          <w:sz w:val="24"/>
          <w:szCs w:val="24"/>
        </w:rPr>
        <w:t>(ca. 200 m)</w:t>
      </w:r>
      <w:r w:rsidR="00527F1D" w:rsidRPr="00527F1D">
        <w:rPr>
          <w:noProof/>
        </w:rPr>
        <w:t xml:space="preserve"> </w:t>
      </w:r>
    </w:p>
    <w:sectPr w:rsidR="00684282" w:rsidRPr="00CF2D1D" w:rsidSect="00D566F4">
      <w:pgSz w:w="11906" w:h="16838" w:code="9"/>
      <w:pgMar w:top="993" w:right="991" w:bottom="993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33"/>
    <w:multiLevelType w:val="hybridMultilevel"/>
    <w:tmpl w:val="9034BC74"/>
    <w:lvl w:ilvl="0" w:tplc="04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3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58"/>
    <w:rsid w:val="000015DA"/>
    <w:rsid w:val="000016FC"/>
    <w:rsid w:val="00002EB5"/>
    <w:rsid w:val="00007839"/>
    <w:rsid w:val="00010ED3"/>
    <w:rsid w:val="000130B4"/>
    <w:rsid w:val="000160B0"/>
    <w:rsid w:val="000177B7"/>
    <w:rsid w:val="0002024D"/>
    <w:rsid w:val="0002266B"/>
    <w:rsid w:val="000227BD"/>
    <w:rsid w:val="00025EB9"/>
    <w:rsid w:val="00025FA5"/>
    <w:rsid w:val="00030E1A"/>
    <w:rsid w:val="00031A03"/>
    <w:rsid w:val="00032B9B"/>
    <w:rsid w:val="00032BCD"/>
    <w:rsid w:val="00033DAC"/>
    <w:rsid w:val="00035DBF"/>
    <w:rsid w:val="0004227F"/>
    <w:rsid w:val="00045EB9"/>
    <w:rsid w:val="00046C99"/>
    <w:rsid w:val="00046FC1"/>
    <w:rsid w:val="000516F4"/>
    <w:rsid w:val="00053F91"/>
    <w:rsid w:val="000547D2"/>
    <w:rsid w:val="0005481A"/>
    <w:rsid w:val="00054F8E"/>
    <w:rsid w:val="00055985"/>
    <w:rsid w:val="0005750E"/>
    <w:rsid w:val="00064283"/>
    <w:rsid w:val="0006669F"/>
    <w:rsid w:val="00067D9A"/>
    <w:rsid w:val="0007098C"/>
    <w:rsid w:val="00071F3A"/>
    <w:rsid w:val="00072B25"/>
    <w:rsid w:val="00074766"/>
    <w:rsid w:val="00075516"/>
    <w:rsid w:val="00077290"/>
    <w:rsid w:val="00080211"/>
    <w:rsid w:val="00082126"/>
    <w:rsid w:val="000821FD"/>
    <w:rsid w:val="0008389D"/>
    <w:rsid w:val="00083E5E"/>
    <w:rsid w:val="00085D91"/>
    <w:rsid w:val="00086143"/>
    <w:rsid w:val="00091503"/>
    <w:rsid w:val="00091E6C"/>
    <w:rsid w:val="00093D1F"/>
    <w:rsid w:val="00094372"/>
    <w:rsid w:val="00094787"/>
    <w:rsid w:val="00095DFF"/>
    <w:rsid w:val="0009608C"/>
    <w:rsid w:val="000A0018"/>
    <w:rsid w:val="000A1EC5"/>
    <w:rsid w:val="000A247C"/>
    <w:rsid w:val="000A3660"/>
    <w:rsid w:val="000A6EF0"/>
    <w:rsid w:val="000B176A"/>
    <w:rsid w:val="000B1CA0"/>
    <w:rsid w:val="000B549D"/>
    <w:rsid w:val="000B57C2"/>
    <w:rsid w:val="000B5AF7"/>
    <w:rsid w:val="000B7243"/>
    <w:rsid w:val="000C0E32"/>
    <w:rsid w:val="000C16F1"/>
    <w:rsid w:val="000C1F37"/>
    <w:rsid w:val="000C4105"/>
    <w:rsid w:val="000D0C21"/>
    <w:rsid w:val="000D1807"/>
    <w:rsid w:val="000D2A8A"/>
    <w:rsid w:val="000D2CD3"/>
    <w:rsid w:val="000D2DB4"/>
    <w:rsid w:val="000D4BF1"/>
    <w:rsid w:val="000D6065"/>
    <w:rsid w:val="000D722A"/>
    <w:rsid w:val="000E1A6E"/>
    <w:rsid w:val="000E1FB7"/>
    <w:rsid w:val="000E4C01"/>
    <w:rsid w:val="000E60EC"/>
    <w:rsid w:val="000E65AE"/>
    <w:rsid w:val="000F02EF"/>
    <w:rsid w:val="000F1326"/>
    <w:rsid w:val="000F154A"/>
    <w:rsid w:val="000F6CC2"/>
    <w:rsid w:val="000F6D96"/>
    <w:rsid w:val="00100758"/>
    <w:rsid w:val="00101A21"/>
    <w:rsid w:val="001031EF"/>
    <w:rsid w:val="0010368D"/>
    <w:rsid w:val="00103CBC"/>
    <w:rsid w:val="00104ED2"/>
    <w:rsid w:val="001104A6"/>
    <w:rsid w:val="001106E2"/>
    <w:rsid w:val="0011227F"/>
    <w:rsid w:val="001135CC"/>
    <w:rsid w:val="00115473"/>
    <w:rsid w:val="00116C1E"/>
    <w:rsid w:val="00116F97"/>
    <w:rsid w:val="001170D7"/>
    <w:rsid w:val="0011723D"/>
    <w:rsid w:val="0011729A"/>
    <w:rsid w:val="001201E8"/>
    <w:rsid w:val="00121804"/>
    <w:rsid w:val="00121B4C"/>
    <w:rsid w:val="00122916"/>
    <w:rsid w:val="001238D4"/>
    <w:rsid w:val="0012475B"/>
    <w:rsid w:val="00124854"/>
    <w:rsid w:val="00127C5C"/>
    <w:rsid w:val="001302BD"/>
    <w:rsid w:val="00130639"/>
    <w:rsid w:val="00133312"/>
    <w:rsid w:val="0013436A"/>
    <w:rsid w:val="001343A5"/>
    <w:rsid w:val="00135D97"/>
    <w:rsid w:val="001377F6"/>
    <w:rsid w:val="001400D8"/>
    <w:rsid w:val="00140FFB"/>
    <w:rsid w:val="00141293"/>
    <w:rsid w:val="00141E16"/>
    <w:rsid w:val="00143F35"/>
    <w:rsid w:val="00144C2A"/>
    <w:rsid w:val="00146D77"/>
    <w:rsid w:val="00147061"/>
    <w:rsid w:val="00147727"/>
    <w:rsid w:val="00147DD2"/>
    <w:rsid w:val="00150856"/>
    <w:rsid w:val="00151494"/>
    <w:rsid w:val="001515BF"/>
    <w:rsid w:val="00154F2F"/>
    <w:rsid w:val="001565CC"/>
    <w:rsid w:val="0015662C"/>
    <w:rsid w:val="001566CF"/>
    <w:rsid w:val="00156BAE"/>
    <w:rsid w:val="00160B7D"/>
    <w:rsid w:val="0016324E"/>
    <w:rsid w:val="0016516A"/>
    <w:rsid w:val="0016665F"/>
    <w:rsid w:val="0017158E"/>
    <w:rsid w:val="00172888"/>
    <w:rsid w:val="001740CC"/>
    <w:rsid w:val="001745CD"/>
    <w:rsid w:val="001748F0"/>
    <w:rsid w:val="00174BDA"/>
    <w:rsid w:val="00176F98"/>
    <w:rsid w:val="00177102"/>
    <w:rsid w:val="00180883"/>
    <w:rsid w:val="00180ED5"/>
    <w:rsid w:val="001816ED"/>
    <w:rsid w:val="00181AC8"/>
    <w:rsid w:val="00183024"/>
    <w:rsid w:val="00185080"/>
    <w:rsid w:val="00187172"/>
    <w:rsid w:val="00187270"/>
    <w:rsid w:val="00190E8F"/>
    <w:rsid w:val="0019489C"/>
    <w:rsid w:val="001A18C5"/>
    <w:rsid w:val="001A3CA6"/>
    <w:rsid w:val="001A3ED0"/>
    <w:rsid w:val="001A40C2"/>
    <w:rsid w:val="001A64C2"/>
    <w:rsid w:val="001A78E0"/>
    <w:rsid w:val="001B0079"/>
    <w:rsid w:val="001B0F00"/>
    <w:rsid w:val="001B35E2"/>
    <w:rsid w:val="001B3A1A"/>
    <w:rsid w:val="001B3E38"/>
    <w:rsid w:val="001B4303"/>
    <w:rsid w:val="001B45C1"/>
    <w:rsid w:val="001B5463"/>
    <w:rsid w:val="001B78C4"/>
    <w:rsid w:val="001B79B0"/>
    <w:rsid w:val="001B7E93"/>
    <w:rsid w:val="001C049B"/>
    <w:rsid w:val="001C2BD0"/>
    <w:rsid w:val="001C3E99"/>
    <w:rsid w:val="001C7696"/>
    <w:rsid w:val="001D3A98"/>
    <w:rsid w:val="001D5344"/>
    <w:rsid w:val="001D6E5E"/>
    <w:rsid w:val="001E182F"/>
    <w:rsid w:val="001E1C4F"/>
    <w:rsid w:val="001E2390"/>
    <w:rsid w:val="001E243D"/>
    <w:rsid w:val="001E44D5"/>
    <w:rsid w:val="001E6C40"/>
    <w:rsid w:val="001E7B71"/>
    <w:rsid w:val="001F24DB"/>
    <w:rsid w:val="001F2B74"/>
    <w:rsid w:val="001F2FD3"/>
    <w:rsid w:val="001F34C6"/>
    <w:rsid w:val="001F3F95"/>
    <w:rsid w:val="002001AB"/>
    <w:rsid w:val="00201C67"/>
    <w:rsid w:val="00201FBF"/>
    <w:rsid w:val="00205953"/>
    <w:rsid w:val="002067D6"/>
    <w:rsid w:val="00206F26"/>
    <w:rsid w:val="00211A3B"/>
    <w:rsid w:val="00211AE3"/>
    <w:rsid w:val="0021204E"/>
    <w:rsid w:val="0021266D"/>
    <w:rsid w:val="00214B61"/>
    <w:rsid w:val="00215FE0"/>
    <w:rsid w:val="002228F0"/>
    <w:rsid w:val="0022365A"/>
    <w:rsid w:val="00223D55"/>
    <w:rsid w:val="00227059"/>
    <w:rsid w:val="00227329"/>
    <w:rsid w:val="00232238"/>
    <w:rsid w:val="00232B3A"/>
    <w:rsid w:val="00235C99"/>
    <w:rsid w:val="002362AC"/>
    <w:rsid w:val="00244AA3"/>
    <w:rsid w:val="00244B91"/>
    <w:rsid w:val="00245C85"/>
    <w:rsid w:val="00247F0C"/>
    <w:rsid w:val="00250455"/>
    <w:rsid w:val="00250BDA"/>
    <w:rsid w:val="00250ED6"/>
    <w:rsid w:val="0025140E"/>
    <w:rsid w:val="002518EF"/>
    <w:rsid w:val="00253D9F"/>
    <w:rsid w:val="00255D1D"/>
    <w:rsid w:val="00256A77"/>
    <w:rsid w:val="002611D3"/>
    <w:rsid w:val="002618A8"/>
    <w:rsid w:val="00262CF5"/>
    <w:rsid w:val="00262F3D"/>
    <w:rsid w:val="00265C97"/>
    <w:rsid w:val="00266BC5"/>
    <w:rsid w:val="00267C6E"/>
    <w:rsid w:val="00270C6C"/>
    <w:rsid w:val="0027111D"/>
    <w:rsid w:val="00272B04"/>
    <w:rsid w:val="002754FB"/>
    <w:rsid w:val="00275804"/>
    <w:rsid w:val="00280407"/>
    <w:rsid w:val="00280811"/>
    <w:rsid w:val="002810C3"/>
    <w:rsid w:val="0028311D"/>
    <w:rsid w:val="002835D5"/>
    <w:rsid w:val="00285304"/>
    <w:rsid w:val="00286033"/>
    <w:rsid w:val="00287415"/>
    <w:rsid w:val="0028779C"/>
    <w:rsid w:val="00291A89"/>
    <w:rsid w:val="00291C3C"/>
    <w:rsid w:val="00294F22"/>
    <w:rsid w:val="0029607C"/>
    <w:rsid w:val="002A307F"/>
    <w:rsid w:val="002A6921"/>
    <w:rsid w:val="002A7543"/>
    <w:rsid w:val="002B1F78"/>
    <w:rsid w:val="002B2199"/>
    <w:rsid w:val="002B224C"/>
    <w:rsid w:val="002B3CCB"/>
    <w:rsid w:val="002B73D2"/>
    <w:rsid w:val="002C0C02"/>
    <w:rsid w:val="002C105B"/>
    <w:rsid w:val="002C1D54"/>
    <w:rsid w:val="002C27AC"/>
    <w:rsid w:val="002C2A61"/>
    <w:rsid w:val="002C377D"/>
    <w:rsid w:val="002C3ECE"/>
    <w:rsid w:val="002C48E7"/>
    <w:rsid w:val="002C7D83"/>
    <w:rsid w:val="002D0D4D"/>
    <w:rsid w:val="002D0DFB"/>
    <w:rsid w:val="002D27BC"/>
    <w:rsid w:val="002D292B"/>
    <w:rsid w:val="002D35E2"/>
    <w:rsid w:val="002D42BC"/>
    <w:rsid w:val="002D7387"/>
    <w:rsid w:val="002E0648"/>
    <w:rsid w:val="002E30E5"/>
    <w:rsid w:val="002E40B4"/>
    <w:rsid w:val="002E42CC"/>
    <w:rsid w:val="002E4820"/>
    <w:rsid w:val="002E4A49"/>
    <w:rsid w:val="002E5E6F"/>
    <w:rsid w:val="002E7C8C"/>
    <w:rsid w:val="002F0020"/>
    <w:rsid w:val="002F0A2D"/>
    <w:rsid w:val="002F0CB7"/>
    <w:rsid w:val="002F11AC"/>
    <w:rsid w:val="002F1CE8"/>
    <w:rsid w:val="002F268A"/>
    <w:rsid w:val="002F3D60"/>
    <w:rsid w:val="002F4CFE"/>
    <w:rsid w:val="002F52EA"/>
    <w:rsid w:val="002F5E2F"/>
    <w:rsid w:val="002F75B0"/>
    <w:rsid w:val="003002DF"/>
    <w:rsid w:val="003043CD"/>
    <w:rsid w:val="00304E21"/>
    <w:rsid w:val="00304F8F"/>
    <w:rsid w:val="00312224"/>
    <w:rsid w:val="003124E3"/>
    <w:rsid w:val="003131CD"/>
    <w:rsid w:val="00313A27"/>
    <w:rsid w:val="003169FB"/>
    <w:rsid w:val="00316B4C"/>
    <w:rsid w:val="00316C5B"/>
    <w:rsid w:val="00320243"/>
    <w:rsid w:val="003204D0"/>
    <w:rsid w:val="00322605"/>
    <w:rsid w:val="00322878"/>
    <w:rsid w:val="00322906"/>
    <w:rsid w:val="00323595"/>
    <w:rsid w:val="00323794"/>
    <w:rsid w:val="00323BB1"/>
    <w:rsid w:val="003247D0"/>
    <w:rsid w:val="00326973"/>
    <w:rsid w:val="00330029"/>
    <w:rsid w:val="00330D73"/>
    <w:rsid w:val="00333CA8"/>
    <w:rsid w:val="00334C46"/>
    <w:rsid w:val="003370AF"/>
    <w:rsid w:val="003378B4"/>
    <w:rsid w:val="003407A6"/>
    <w:rsid w:val="003414A0"/>
    <w:rsid w:val="003434D2"/>
    <w:rsid w:val="0034589E"/>
    <w:rsid w:val="003463CE"/>
    <w:rsid w:val="00351092"/>
    <w:rsid w:val="00351A8D"/>
    <w:rsid w:val="0035228C"/>
    <w:rsid w:val="00355616"/>
    <w:rsid w:val="00356C7D"/>
    <w:rsid w:val="003610B7"/>
    <w:rsid w:val="00364A96"/>
    <w:rsid w:val="00367E51"/>
    <w:rsid w:val="003714A9"/>
    <w:rsid w:val="00373727"/>
    <w:rsid w:val="00375162"/>
    <w:rsid w:val="00375B8C"/>
    <w:rsid w:val="00375DF1"/>
    <w:rsid w:val="00376511"/>
    <w:rsid w:val="00376AB3"/>
    <w:rsid w:val="0038008E"/>
    <w:rsid w:val="0038389D"/>
    <w:rsid w:val="00383BC8"/>
    <w:rsid w:val="00385ABA"/>
    <w:rsid w:val="0039138E"/>
    <w:rsid w:val="003939A4"/>
    <w:rsid w:val="00393BAB"/>
    <w:rsid w:val="003942E1"/>
    <w:rsid w:val="003945C2"/>
    <w:rsid w:val="003A2778"/>
    <w:rsid w:val="003A3AA3"/>
    <w:rsid w:val="003A41C5"/>
    <w:rsid w:val="003A4835"/>
    <w:rsid w:val="003B1851"/>
    <w:rsid w:val="003B2B4C"/>
    <w:rsid w:val="003B2CBA"/>
    <w:rsid w:val="003B4B2C"/>
    <w:rsid w:val="003B4FEE"/>
    <w:rsid w:val="003B5866"/>
    <w:rsid w:val="003B58F7"/>
    <w:rsid w:val="003C1DB6"/>
    <w:rsid w:val="003C227C"/>
    <w:rsid w:val="003C2560"/>
    <w:rsid w:val="003C2D40"/>
    <w:rsid w:val="003C3616"/>
    <w:rsid w:val="003C6405"/>
    <w:rsid w:val="003D0CEA"/>
    <w:rsid w:val="003D246D"/>
    <w:rsid w:val="003D4251"/>
    <w:rsid w:val="003D5251"/>
    <w:rsid w:val="003D6716"/>
    <w:rsid w:val="003D7412"/>
    <w:rsid w:val="003E0206"/>
    <w:rsid w:val="003E33E9"/>
    <w:rsid w:val="003E44F9"/>
    <w:rsid w:val="003E55EF"/>
    <w:rsid w:val="003E7EF0"/>
    <w:rsid w:val="003F0371"/>
    <w:rsid w:val="003F4B9C"/>
    <w:rsid w:val="003F6FB1"/>
    <w:rsid w:val="00402191"/>
    <w:rsid w:val="00402AA7"/>
    <w:rsid w:val="00404729"/>
    <w:rsid w:val="00405BCC"/>
    <w:rsid w:val="00406DF9"/>
    <w:rsid w:val="00411ED1"/>
    <w:rsid w:val="00414643"/>
    <w:rsid w:val="00415822"/>
    <w:rsid w:val="0042015F"/>
    <w:rsid w:val="00421B0A"/>
    <w:rsid w:val="00422341"/>
    <w:rsid w:val="00422E81"/>
    <w:rsid w:val="0043134B"/>
    <w:rsid w:val="00432CB8"/>
    <w:rsid w:val="0043494C"/>
    <w:rsid w:val="00434FC2"/>
    <w:rsid w:val="00436660"/>
    <w:rsid w:val="00436E07"/>
    <w:rsid w:val="004403D1"/>
    <w:rsid w:val="00440CED"/>
    <w:rsid w:val="0044195B"/>
    <w:rsid w:val="004447A4"/>
    <w:rsid w:val="004449DF"/>
    <w:rsid w:val="004449F9"/>
    <w:rsid w:val="0045026A"/>
    <w:rsid w:val="0045133E"/>
    <w:rsid w:val="004515C7"/>
    <w:rsid w:val="00451D5B"/>
    <w:rsid w:val="004526EE"/>
    <w:rsid w:val="00454039"/>
    <w:rsid w:val="00462A06"/>
    <w:rsid w:val="004634FF"/>
    <w:rsid w:val="00464545"/>
    <w:rsid w:val="00465288"/>
    <w:rsid w:val="00465C98"/>
    <w:rsid w:val="004667B2"/>
    <w:rsid w:val="004670A5"/>
    <w:rsid w:val="00472025"/>
    <w:rsid w:val="00473981"/>
    <w:rsid w:val="00474693"/>
    <w:rsid w:val="004766E4"/>
    <w:rsid w:val="00480DFA"/>
    <w:rsid w:val="004813E7"/>
    <w:rsid w:val="004879CD"/>
    <w:rsid w:val="00490DFB"/>
    <w:rsid w:val="00492811"/>
    <w:rsid w:val="00492922"/>
    <w:rsid w:val="00492BC7"/>
    <w:rsid w:val="004930A0"/>
    <w:rsid w:val="00493AB6"/>
    <w:rsid w:val="00495072"/>
    <w:rsid w:val="00495477"/>
    <w:rsid w:val="00495B1A"/>
    <w:rsid w:val="004A289C"/>
    <w:rsid w:val="004A2E38"/>
    <w:rsid w:val="004A5F53"/>
    <w:rsid w:val="004B0D63"/>
    <w:rsid w:val="004B0EE2"/>
    <w:rsid w:val="004B443B"/>
    <w:rsid w:val="004B5762"/>
    <w:rsid w:val="004B69E4"/>
    <w:rsid w:val="004C2182"/>
    <w:rsid w:val="004C2344"/>
    <w:rsid w:val="004C7312"/>
    <w:rsid w:val="004D205D"/>
    <w:rsid w:val="004D46ED"/>
    <w:rsid w:val="004D674B"/>
    <w:rsid w:val="004D7948"/>
    <w:rsid w:val="004E0A37"/>
    <w:rsid w:val="004E208F"/>
    <w:rsid w:val="004E4827"/>
    <w:rsid w:val="004E5F21"/>
    <w:rsid w:val="004E665E"/>
    <w:rsid w:val="004F0BD7"/>
    <w:rsid w:val="004F2650"/>
    <w:rsid w:val="004F51B1"/>
    <w:rsid w:val="004F7967"/>
    <w:rsid w:val="00500197"/>
    <w:rsid w:val="0050213C"/>
    <w:rsid w:val="00504C05"/>
    <w:rsid w:val="00504D6C"/>
    <w:rsid w:val="00505CF3"/>
    <w:rsid w:val="00507454"/>
    <w:rsid w:val="00510699"/>
    <w:rsid w:val="0051126A"/>
    <w:rsid w:val="00511E2D"/>
    <w:rsid w:val="00512A7F"/>
    <w:rsid w:val="005138A8"/>
    <w:rsid w:val="00513AC2"/>
    <w:rsid w:val="00513E80"/>
    <w:rsid w:val="00513F1B"/>
    <w:rsid w:val="00514AEE"/>
    <w:rsid w:val="00514B41"/>
    <w:rsid w:val="005206FB"/>
    <w:rsid w:val="00522E38"/>
    <w:rsid w:val="00525942"/>
    <w:rsid w:val="005267CE"/>
    <w:rsid w:val="00527946"/>
    <w:rsid w:val="00527F1D"/>
    <w:rsid w:val="00530B50"/>
    <w:rsid w:val="00533155"/>
    <w:rsid w:val="00536440"/>
    <w:rsid w:val="0054163F"/>
    <w:rsid w:val="00541B1F"/>
    <w:rsid w:val="00541ECD"/>
    <w:rsid w:val="00542651"/>
    <w:rsid w:val="00542898"/>
    <w:rsid w:val="005435C6"/>
    <w:rsid w:val="00545057"/>
    <w:rsid w:val="00551767"/>
    <w:rsid w:val="005550D4"/>
    <w:rsid w:val="0055533E"/>
    <w:rsid w:val="0055544A"/>
    <w:rsid w:val="00560757"/>
    <w:rsid w:val="005627AA"/>
    <w:rsid w:val="00564A1E"/>
    <w:rsid w:val="0056515C"/>
    <w:rsid w:val="00565457"/>
    <w:rsid w:val="0056561C"/>
    <w:rsid w:val="00565978"/>
    <w:rsid w:val="00565B0A"/>
    <w:rsid w:val="005661F3"/>
    <w:rsid w:val="00566775"/>
    <w:rsid w:val="00570DFC"/>
    <w:rsid w:val="00573E65"/>
    <w:rsid w:val="005742FB"/>
    <w:rsid w:val="005806FC"/>
    <w:rsid w:val="00581F18"/>
    <w:rsid w:val="00583B99"/>
    <w:rsid w:val="00584B66"/>
    <w:rsid w:val="005856C5"/>
    <w:rsid w:val="0058642A"/>
    <w:rsid w:val="00587550"/>
    <w:rsid w:val="005875CF"/>
    <w:rsid w:val="0059139D"/>
    <w:rsid w:val="00592EA7"/>
    <w:rsid w:val="0059302F"/>
    <w:rsid w:val="00593F37"/>
    <w:rsid w:val="00595C68"/>
    <w:rsid w:val="0059614E"/>
    <w:rsid w:val="00596776"/>
    <w:rsid w:val="005971F6"/>
    <w:rsid w:val="00597917"/>
    <w:rsid w:val="005A06AF"/>
    <w:rsid w:val="005A0A8F"/>
    <w:rsid w:val="005A2531"/>
    <w:rsid w:val="005A2C08"/>
    <w:rsid w:val="005A4B14"/>
    <w:rsid w:val="005A5376"/>
    <w:rsid w:val="005A790C"/>
    <w:rsid w:val="005B0EFA"/>
    <w:rsid w:val="005B16C0"/>
    <w:rsid w:val="005B1759"/>
    <w:rsid w:val="005B529F"/>
    <w:rsid w:val="005B63B1"/>
    <w:rsid w:val="005B6C15"/>
    <w:rsid w:val="005C0D1C"/>
    <w:rsid w:val="005C2124"/>
    <w:rsid w:val="005C2C29"/>
    <w:rsid w:val="005C3566"/>
    <w:rsid w:val="005C3E5F"/>
    <w:rsid w:val="005C7B0E"/>
    <w:rsid w:val="005D0425"/>
    <w:rsid w:val="005D04EE"/>
    <w:rsid w:val="005D209B"/>
    <w:rsid w:val="005D26E5"/>
    <w:rsid w:val="005D4DD5"/>
    <w:rsid w:val="005D650D"/>
    <w:rsid w:val="005D651B"/>
    <w:rsid w:val="005D69E2"/>
    <w:rsid w:val="005D7C9F"/>
    <w:rsid w:val="005E2D6B"/>
    <w:rsid w:val="005E2F04"/>
    <w:rsid w:val="005E3FBD"/>
    <w:rsid w:val="005E54D7"/>
    <w:rsid w:val="005E55B3"/>
    <w:rsid w:val="005E65DA"/>
    <w:rsid w:val="005E75DC"/>
    <w:rsid w:val="005E78A7"/>
    <w:rsid w:val="005E7C99"/>
    <w:rsid w:val="005F02D1"/>
    <w:rsid w:val="005F2B73"/>
    <w:rsid w:val="005F30AC"/>
    <w:rsid w:val="005F3474"/>
    <w:rsid w:val="005F3511"/>
    <w:rsid w:val="005F44C4"/>
    <w:rsid w:val="005F5A28"/>
    <w:rsid w:val="005F60B8"/>
    <w:rsid w:val="006034D7"/>
    <w:rsid w:val="006035FF"/>
    <w:rsid w:val="006040F3"/>
    <w:rsid w:val="006060F2"/>
    <w:rsid w:val="00606FB9"/>
    <w:rsid w:val="00607C5D"/>
    <w:rsid w:val="0061033F"/>
    <w:rsid w:val="006104B4"/>
    <w:rsid w:val="00610FB8"/>
    <w:rsid w:val="00613DD8"/>
    <w:rsid w:val="006152DF"/>
    <w:rsid w:val="00615C45"/>
    <w:rsid w:val="00615F35"/>
    <w:rsid w:val="006212DE"/>
    <w:rsid w:val="00621463"/>
    <w:rsid w:val="00621E53"/>
    <w:rsid w:val="00625BA8"/>
    <w:rsid w:val="00630F17"/>
    <w:rsid w:val="00632288"/>
    <w:rsid w:val="00632402"/>
    <w:rsid w:val="00633193"/>
    <w:rsid w:val="00634AAC"/>
    <w:rsid w:val="00637BD7"/>
    <w:rsid w:val="00637E77"/>
    <w:rsid w:val="006403B5"/>
    <w:rsid w:val="006407BC"/>
    <w:rsid w:val="00641EB3"/>
    <w:rsid w:val="0064698A"/>
    <w:rsid w:val="00651213"/>
    <w:rsid w:val="00652C97"/>
    <w:rsid w:val="006539C7"/>
    <w:rsid w:val="00655351"/>
    <w:rsid w:val="006556E9"/>
    <w:rsid w:val="0065685D"/>
    <w:rsid w:val="00660408"/>
    <w:rsid w:val="00662BA4"/>
    <w:rsid w:val="00663B10"/>
    <w:rsid w:val="006643CD"/>
    <w:rsid w:val="00666114"/>
    <w:rsid w:val="00666E07"/>
    <w:rsid w:val="00670E34"/>
    <w:rsid w:val="0067277C"/>
    <w:rsid w:val="00676391"/>
    <w:rsid w:val="006769C2"/>
    <w:rsid w:val="00677524"/>
    <w:rsid w:val="00680CE0"/>
    <w:rsid w:val="006816FB"/>
    <w:rsid w:val="00681E08"/>
    <w:rsid w:val="00681E91"/>
    <w:rsid w:val="006826E6"/>
    <w:rsid w:val="0068321F"/>
    <w:rsid w:val="00684282"/>
    <w:rsid w:val="00692FED"/>
    <w:rsid w:val="0069324F"/>
    <w:rsid w:val="00695ABA"/>
    <w:rsid w:val="00695FE0"/>
    <w:rsid w:val="006A01D3"/>
    <w:rsid w:val="006A3B3A"/>
    <w:rsid w:val="006A4218"/>
    <w:rsid w:val="006A48D1"/>
    <w:rsid w:val="006A575F"/>
    <w:rsid w:val="006A5DB2"/>
    <w:rsid w:val="006A635B"/>
    <w:rsid w:val="006A68E0"/>
    <w:rsid w:val="006B056C"/>
    <w:rsid w:val="006B0628"/>
    <w:rsid w:val="006B3A9B"/>
    <w:rsid w:val="006B507D"/>
    <w:rsid w:val="006B60DC"/>
    <w:rsid w:val="006B63CD"/>
    <w:rsid w:val="006B781E"/>
    <w:rsid w:val="006C00DF"/>
    <w:rsid w:val="006C0BB7"/>
    <w:rsid w:val="006C2962"/>
    <w:rsid w:val="006C30AC"/>
    <w:rsid w:val="006C4444"/>
    <w:rsid w:val="006C50FB"/>
    <w:rsid w:val="006C56E3"/>
    <w:rsid w:val="006C6249"/>
    <w:rsid w:val="006C79E8"/>
    <w:rsid w:val="006D225F"/>
    <w:rsid w:val="006D5DC3"/>
    <w:rsid w:val="006D6C89"/>
    <w:rsid w:val="006E2975"/>
    <w:rsid w:val="006E39CB"/>
    <w:rsid w:val="006E4402"/>
    <w:rsid w:val="006F0975"/>
    <w:rsid w:val="006F75FC"/>
    <w:rsid w:val="006F7945"/>
    <w:rsid w:val="00701E42"/>
    <w:rsid w:val="0070336B"/>
    <w:rsid w:val="007055AC"/>
    <w:rsid w:val="00705659"/>
    <w:rsid w:val="00706E74"/>
    <w:rsid w:val="007113A2"/>
    <w:rsid w:val="007128F4"/>
    <w:rsid w:val="00715AA9"/>
    <w:rsid w:val="00715E16"/>
    <w:rsid w:val="00717F7C"/>
    <w:rsid w:val="0072057F"/>
    <w:rsid w:val="00723FA4"/>
    <w:rsid w:val="0072501B"/>
    <w:rsid w:val="0072506E"/>
    <w:rsid w:val="00725E12"/>
    <w:rsid w:val="0073110A"/>
    <w:rsid w:val="00732EC3"/>
    <w:rsid w:val="0073514C"/>
    <w:rsid w:val="007358A0"/>
    <w:rsid w:val="0073698B"/>
    <w:rsid w:val="007372B0"/>
    <w:rsid w:val="00740D24"/>
    <w:rsid w:val="0074159F"/>
    <w:rsid w:val="00743F06"/>
    <w:rsid w:val="0074459A"/>
    <w:rsid w:val="007447BE"/>
    <w:rsid w:val="0074614E"/>
    <w:rsid w:val="007468A6"/>
    <w:rsid w:val="00747D9C"/>
    <w:rsid w:val="0075186C"/>
    <w:rsid w:val="0075394B"/>
    <w:rsid w:val="00754D58"/>
    <w:rsid w:val="0075614C"/>
    <w:rsid w:val="00756ED3"/>
    <w:rsid w:val="007573F5"/>
    <w:rsid w:val="0076321F"/>
    <w:rsid w:val="007704E2"/>
    <w:rsid w:val="00770FF0"/>
    <w:rsid w:val="00772CEC"/>
    <w:rsid w:val="00772E63"/>
    <w:rsid w:val="00773483"/>
    <w:rsid w:val="00773A8B"/>
    <w:rsid w:val="00776F49"/>
    <w:rsid w:val="0078117D"/>
    <w:rsid w:val="0078227B"/>
    <w:rsid w:val="00782C8E"/>
    <w:rsid w:val="007830D3"/>
    <w:rsid w:val="00785DD3"/>
    <w:rsid w:val="0078602A"/>
    <w:rsid w:val="00787EFD"/>
    <w:rsid w:val="007957CB"/>
    <w:rsid w:val="00797201"/>
    <w:rsid w:val="00797BD7"/>
    <w:rsid w:val="007A0CB1"/>
    <w:rsid w:val="007A1DB2"/>
    <w:rsid w:val="007A5975"/>
    <w:rsid w:val="007A634C"/>
    <w:rsid w:val="007A680C"/>
    <w:rsid w:val="007A76C4"/>
    <w:rsid w:val="007A7954"/>
    <w:rsid w:val="007B0795"/>
    <w:rsid w:val="007B21DD"/>
    <w:rsid w:val="007B3561"/>
    <w:rsid w:val="007B49C8"/>
    <w:rsid w:val="007B5221"/>
    <w:rsid w:val="007B6B76"/>
    <w:rsid w:val="007B7541"/>
    <w:rsid w:val="007B7A91"/>
    <w:rsid w:val="007C0BA5"/>
    <w:rsid w:val="007C0E1F"/>
    <w:rsid w:val="007C1462"/>
    <w:rsid w:val="007C1EE0"/>
    <w:rsid w:val="007C2559"/>
    <w:rsid w:val="007C52A5"/>
    <w:rsid w:val="007C56AC"/>
    <w:rsid w:val="007C5EED"/>
    <w:rsid w:val="007C763F"/>
    <w:rsid w:val="007D06F0"/>
    <w:rsid w:val="007D1639"/>
    <w:rsid w:val="007D1890"/>
    <w:rsid w:val="007D49C4"/>
    <w:rsid w:val="007D622C"/>
    <w:rsid w:val="007D6CA8"/>
    <w:rsid w:val="007D766A"/>
    <w:rsid w:val="007E0CC2"/>
    <w:rsid w:val="007E1354"/>
    <w:rsid w:val="007E1AC5"/>
    <w:rsid w:val="007E76C8"/>
    <w:rsid w:val="007F2715"/>
    <w:rsid w:val="007F370D"/>
    <w:rsid w:val="007F4C07"/>
    <w:rsid w:val="007F4CA5"/>
    <w:rsid w:val="007F5590"/>
    <w:rsid w:val="007F7AFE"/>
    <w:rsid w:val="007F7BA3"/>
    <w:rsid w:val="00801A7B"/>
    <w:rsid w:val="00803DA5"/>
    <w:rsid w:val="008059FB"/>
    <w:rsid w:val="00806063"/>
    <w:rsid w:val="0080690C"/>
    <w:rsid w:val="00807EA2"/>
    <w:rsid w:val="00811A2D"/>
    <w:rsid w:val="0081298A"/>
    <w:rsid w:val="00812FCE"/>
    <w:rsid w:val="0081358A"/>
    <w:rsid w:val="00814121"/>
    <w:rsid w:val="008144C6"/>
    <w:rsid w:val="00816381"/>
    <w:rsid w:val="00816A7E"/>
    <w:rsid w:val="00816ADD"/>
    <w:rsid w:val="00821B2D"/>
    <w:rsid w:val="00821CB2"/>
    <w:rsid w:val="00822CF3"/>
    <w:rsid w:val="00825887"/>
    <w:rsid w:val="00826F21"/>
    <w:rsid w:val="00833633"/>
    <w:rsid w:val="00834CA7"/>
    <w:rsid w:val="00835005"/>
    <w:rsid w:val="00836A27"/>
    <w:rsid w:val="00837812"/>
    <w:rsid w:val="00841B2A"/>
    <w:rsid w:val="00843550"/>
    <w:rsid w:val="00844F9F"/>
    <w:rsid w:val="008459C4"/>
    <w:rsid w:val="0084746E"/>
    <w:rsid w:val="0085061B"/>
    <w:rsid w:val="008521BC"/>
    <w:rsid w:val="00852B01"/>
    <w:rsid w:val="00853B87"/>
    <w:rsid w:val="00854385"/>
    <w:rsid w:val="008554C5"/>
    <w:rsid w:val="00855E4D"/>
    <w:rsid w:val="00856CD9"/>
    <w:rsid w:val="0085748B"/>
    <w:rsid w:val="008607A7"/>
    <w:rsid w:val="00861EB9"/>
    <w:rsid w:val="00862203"/>
    <w:rsid w:val="00863234"/>
    <w:rsid w:val="00865F71"/>
    <w:rsid w:val="0086710D"/>
    <w:rsid w:val="00870CB8"/>
    <w:rsid w:val="00870E40"/>
    <w:rsid w:val="0087193A"/>
    <w:rsid w:val="00871A0E"/>
    <w:rsid w:val="00873573"/>
    <w:rsid w:val="008745F2"/>
    <w:rsid w:val="008759FB"/>
    <w:rsid w:val="00875E0B"/>
    <w:rsid w:val="00876F9E"/>
    <w:rsid w:val="00880D6A"/>
    <w:rsid w:val="00881A6E"/>
    <w:rsid w:val="00882030"/>
    <w:rsid w:val="0088266F"/>
    <w:rsid w:val="00882ECE"/>
    <w:rsid w:val="00883EDE"/>
    <w:rsid w:val="00884FC1"/>
    <w:rsid w:val="00885CE8"/>
    <w:rsid w:val="0088670D"/>
    <w:rsid w:val="0088696B"/>
    <w:rsid w:val="0088786F"/>
    <w:rsid w:val="0089206C"/>
    <w:rsid w:val="0089359C"/>
    <w:rsid w:val="00894AE9"/>
    <w:rsid w:val="00894D77"/>
    <w:rsid w:val="00897119"/>
    <w:rsid w:val="008A1265"/>
    <w:rsid w:val="008A1861"/>
    <w:rsid w:val="008A3C71"/>
    <w:rsid w:val="008A5283"/>
    <w:rsid w:val="008A53F8"/>
    <w:rsid w:val="008A6AEE"/>
    <w:rsid w:val="008A6EC0"/>
    <w:rsid w:val="008A7A6E"/>
    <w:rsid w:val="008B0FC9"/>
    <w:rsid w:val="008B3198"/>
    <w:rsid w:val="008B3373"/>
    <w:rsid w:val="008B41B6"/>
    <w:rsid w:val="008B47A1"/>
    <w:rsid w:val="008B517B"/>
    <w:rsid w:val="008B719A"/>
    <w:rsid w:val="008C1926"/>
    <w:rsid w:val="008C1B3C"/>
    <w:rsid w:val="008C2BF4"/>
    <w:rsid w:val="008C5EE3"/>
    <w:rsid w:val="008C72B3"/>
    <w:rsid w:val="008D483B"/>
    <w:rsid w:val="008D4962"/>
    <w:rsid w:val="008D4A9C"/>
    <w:rsid w:val="008D678D"/>
    <w:rsid w:val="008E2E55"/>
    <w:rsid w:val="008E349F"/>
    <w:rsid w:val="008E474B"/>
    <w:rsid w:val="008E6068"/>
    <w:rsid w:val="008F0461"/>
    <w:rsid w:val="008F0994"/>
    <w:rsid w:val="008F1D01"/>
    <w:rsid w:val="008F1F23"/>
    <w:rsid w:val="008F2492"/>
    <w:rsid w:val="008F28B0"/>
    <w:rsid w:val="008F6C91"/>
    <w:rsid w:val="008F6E83"/>
    <w:rsid w:val="008F7D4B"/>
    <w:rsid w:val="008F7DB6"/>
    <w:rsid w:val="00900D2A"/>
    <w:rsid w:val="00901936"/>
    <w:rsid w:val="00902BEF"/>
    <w:rsid w:val="00902D1D"/>
    <w:rsid w:val="009037AF"/>
    <w:rsid w:val="0090414B"/>
    <w:rsid w:val="00904BC6"/>
    <w:rsid w:val="009066BB"/>
    <w:rsid w:val="00907A10"/>
    <w:rsid w:val="00910523"/>
    <w:rsid w:val="0091121A"/>
    <w:rsid w:val="00911A65"/>
    <w:rsid w:val="0091539D"/>
    <w:rsid w:val="00916401"/>
    <w:rsid w:val="00916553"/>
    <w:rsid w:val="0092101C"/>
    <w:rsid w:val="0092251C"/>
    <w:rsid w:val="00923997"/>
    <w:rsid w:val="00923CDF"/>
    <w:rsid w:val="009251F6"/>
    <w:rsid w:val="00925FC5"/>
    <w:rsid w:val="00926EA9"/>
    <w:rsid w:val="00927ACA"/>
    <w:rsid w:val="00931C45"/>
    <w:rsid w:val="00933DB1"/>
    <w:rsid w:val="00934482"/>
    <w:rsid w:val="0094343B"/>
    <w:rsid w:val="00945653"/>
    <w:rsid w:val="00953694"/>
    <w:rsid w:val="009572BB"/>
    <w:rsid w:val="00960A9C"/>
    <w:rsid w:val="00961622"/>
    <w:rsid w:val="00962A13"/>
    <w:rsid w:val="00972FA4"/>
    <w:rsid w:val="0098420A"/>
    <w:rsid w:val="0098481D"/>
    <w:rsid w:val="00985BBB"/>
    <w:rsid w:val="00985F67"/>
    <w:rsid w:val="00987C2D"/>
    <w:rsid w:val="00990FA6"/>
    <w:rsid w:val="0099131C"/>
    <w:rsid w:val="009921CF"/>
    <w:rsid w:val="009924A1"/>
    <w:rsid w:val="00992F68"/>
    <w:rsid w:val="00993873"/>
    <w:rsid w:val="00994158"/>
    <w:rsid w:val="00994562"/>
    <w:rsid w:val="00995CD3"/>
    <w:rsid w:val="00996326"/>
    <w:rsid w:val="009A3D8E"/>
    <w:rsid w:val="009A5996"/>
    <w:rsid w:val="009A623B"/>
    <w:rsid w:val="009A7381"/>
    <w:rsid w:val="009B05CE"/>
    <w:rsid w:val="009B126B"/>
    <w:rsid w:val="009B2280"/>
    <w:rsid w:val="009B2553"/>
    <w:rsid w:val="009B5870"/>
    <w:rsid w:val="009C418E"/>
    <w:rsid w:val="009C41E4"/>
    <w:rsid w:val="009C51CF"/>
    <w:rsid w:val="009C53ED"/>
    <w:rsid w:val="009C7A95"/>
    <w:rsid w:val="009D08F1"/>
    <w:rsid w:val="009D1C35"/>
    <w:rsid w:val="009D68E2"/>
    <w:rsid w:val="009D7BF5"/>
    <w:rsid w:val="009E0934"/>
    <w:rsid w:val="009E0BEC"/>
    <w:rsid w:val="009E24AA"/>
    <w:rsid w:val="009E344D"/>
    <w:rsid w:val="009E6F3C"/>
    <w:rsid w:val="009F1B7A"/>
    <w:rsid w:val="009F35CD"/>
    <w:rsid w:val="009F3D92"/>
    <w:rsid w:val="009F3DCE"/>
    <w:rsid w:val="009F3E35"/>
    <w:rsid w:val="009F4A66"/>
    <w:rsid w:val="009F59A1"/>
    <w:rsid w:val="009F7C96"/>
    <w:rsid w:val="00A01667"/>
    <w:rsid w:val="00A0341A"/>
    <w:rsid w:val="00A03B9D"/>
    <w:rsid w:val="00A060E5"/>
    <w:rsid w:val="00A11407"/>
    <w:rsid w:val="00A12F16"/>
    <w:rsid w:val="00A1355D"/>
    <w:rsid w:val="00A156AE"/>
    <w:rsid w:val="00A205B9"/>
    <w:rsid w:val="00A21B9D"/>
    <w:rsid w:val="00A2298F"/>
    <w:rsid w:val="00A23857"/>
    <w:rsid w:val="00A24D3A"/>
    <w:rsid w:val="00A24DB1"/>
    <w:rsid w:val="00A30A19"/>
    <w:rsid w:val="00A34BC1"/>
    <w:rsid w:val="00A411B6"/>
    <w:rsid w:val="00A502E0"/>
    <w:rsid w:val="00A53187"/>
    <w:rsid w:val="00A53976"/>
    <w:rsid w:val="00A539A3"/>
    <w:rsid w:val="00A53ED7"/>
    <w:rsid w:val="00A54B26"/>
    <w:rsid w:val="00A54FFA"/>
    <w:rsid w:val="00A57E4B"/>
    <w:rsid w:val="00A61E08"/>
    <w:rsid w:val="00A62A04"/>
    <w:rsid w:val="00A64ED0"/>
    <w:rsid w:val="00A66B72"/>
    <w:rsid w:val="00A67992"/>
    <w:rsid w:val="00A67A2C"/>
    <w:rsid w:val="00A67B65"/>
    <w:rsid w:val="00A700F4"/>
    <w:rsid w:val="00A7028D"/>
    <w:rsid w:val="00A710F4"/>
    <w:rsid w:val="00A71992"/>
    <w:rsid w:val="00A76F09"/>
    <w:rsid w:val="00A77A12"/>
    <w:rsid w:val="00A77EE1"/>
    <w:rsid w:val="00A80A2B"/>
    <w:rsid w:val="00A81109"/>
    <w:rsid w:val="00A8247E"/>
    <w:rsid w:val="00A82696"/>
    <w:rsid w:val="00A82D37"/>
    <w:rsid w:val="00A82EC3"/>
    <w:rsid w:val="00A8509A"/>
    <w:rsid w:val="00A86A28"/>
    <w:rsid w:val="00A9026B"/>
    <w:rsid w:val="00A90CF6"/>
    <w:rsid w:val="00A927D3"/>
    <w:rsid w:val="00A92B14"/>
    <w:rsid w:val="00A94138"/>
    <w:rsid w:val="00A957C0"/>
    <w:rsid w:val="00A962E3"/>
    <w:rsid w:val="00AA009C"/>
    <w:rsid w:val="00AA04E5"/>
    <w:rsid w:val="00AA3114"/>
    <w:rsid w:val="00AA3BE1"/>
    <w:rsid w:val="00AA50F1"/>
    <w:rsid w:val="00AA79F3"/>
    <w:rsid w:val="00AB392F"/>
    <w:rsid w:val="00AC3F51"/>
    <w:rsid w:val="00AC478D"/>
    <w:rsid w:val="00AC7811"/>
    <w:rsid w:val="00AD0D66"/>
    <w:rsid w:val="00AD2E43"/>
    <w:rsid w:val="00AD34E1"/>
    <w:rsid w:val="00AD6CB5"/>
    <w:rsid w:val="00AD75F0"/>
    <w:rsid w:val="00AE0BAB"/>
    <w:rsid w:val="00AE2127"/>
    <w:rsid w:val="00AE5981"/>
    <w:rsid w:val="00AE61A5"/>
    <w:rsid w:val="00AF079D"/>
    <w:rsid w:val="00AF0C79"/>
    <w:rsid w:val="00AF34BE"/>
    <w:rsid w:val="00AF51D4"/>
    <w:rsid w:val="00AF7AE6"/>
    <w:rsid w:val="00B0136B"/>
    <w:rsid w:val="00B03F67"/>
    <w:rsid w:val="00B04F58"/>
    <w:rsid w:val="00B058B3"/>
    <w:rsid w:val="00B05CCE"/>
    <w:rsid w:val="00B06191"/>
    <w:rsid w:val="00B064BD"/>
    <w:rsid w:val="00B06A28"/>
    <w:rsid w:val="00B12E11"/>
    <w:rsid w:val="00B13930"/>
    <w:rsid w:val="00B13B09"/>
    <w:rsid w:val="00B14E0B"/>
    <w:rsid w:val="00B16286"/>
    <w:rsid w:val="00B16F1F"/>
    <w:rsid w:val="00B17D12"/>
    <w:rsid w:val="00B210F7"/>
    <w:rsid w:val="00B229E9"/>
    <w:rsid w:val="00B22ED7"/>
    <w:rsid w:val="00B24B39"/>
    <w:rsid w:val="00B27334"/>
    <w:rsid w:val="00B27F24"/>
    <w:rsid w:val="00B30493"/>
    <w:rsid w:val="00B31B82"/>
    <w:rsid w:val="00B34E80"/>
    <w:rsid w:val="00B34F77"/>
    <w:rsid w:val="00B35967"/>
    <w:rsid w:val="00B36480"/>
    <w:rsid w:val="00B36BB6"/>
    <w:rsid w:val="00B37CA2"/>
    <w:rsid w:val="00B42B44"/>
    <w:rsid w:val="00B42FAC"/>
    <w:rsid w:val="00B44BFC"/>
    <w:rsid w:val="00B45520"/>
    <w:rsid w:val="00B45600"/>
    <w:rsid w:val="00B4592D"/>
    <w:rsid w:val="00B46681"/>
    <w:rsid w:val="00B46B32"/>
    <w:rsid w:val="00B47AAD"/>
    <w:rsid w:val="00B51957"/>
    <w:rsid w:val="00B51BF2"/>
    <w:rsid w:val="00B5278F"/>
    <w:rsid w:val="00B52F82"/>
    <w:rsid w:val="00B53A74"/>
    <w:rsid w:val="00B54497"/>
    <w:rsid w:val="00B55327"/>
    <w:rsid w:val="00B56671"/>
    <w:rsid w:val="00B608FB"/>
    <w:rsid w:val="00B62592"/>
    <w:rsid w:val="00B62A4A"/>
    <w:rsid w:val="00B62DE7"/>
    <w:rsid w:val="00B6439C"/>
    <w:rsid w:val="00B677A0"/>
    <w:rsid w:val="00B7125C"/>
    <w:rsid w:val="00B71AC0"/>
    <w:rsid w:val="00B746F9"/>
    <w:rsid w:val="00B74EE3"/>
    <w:rsid w:val="00B76CA5"/>
    <w:rsid w:val="00B77E64"/>
    <w:rsid w:val="00B82AE3"/>
    <w:rsid w:val="00B8378B"/>
    <w:rsid w:val="00B8510B"/>
    <w:rsid w:val="00B85393"/>
    <w:rsid w:val="00B85F66"/>
    <w:rsid w:val="00B86C33"/>
    <w:rsid w:val="00B900E4"/>
    <w:rsid w:val="00B9103E"/>
    <w:rsid w:val="00B91490"/>
    <w:rsid w:val="00B91A58"/>
    <w:rsid w:val="00B91F17"/>
    <w:rsid w:val="00B931B4"/>
    <w:rsid w:val="00B940E8"/>
    <w:rsid w:val="00B94E36"/>
    <w:rsid w:val="00BA0851"/>
    <w:rsid w:val="00BA1205"/>
    <w:rsid w:val="00BA2C97"/>
    <w:rsid w:val="00BA2D70"/>
    <w:rsid w:val="00BA390F"/>
    <w:rsid w:val="00BA5143"/>
    <w:rsid w:val="00BA53A2"/>
    <w:rsid w:val="00BA615C"/>
    <w:rsid w:val="00BA7E27"/>
    <w:rsid w:val="00BB02EA"/>
    <w:rsid w:val="00BB169F"/>
    <w:rsid w:val="00BB2F84"/>
    <w:rsid w:val="00BB5F40"/>
    <w:rsid w:val="00BB6BC7"/>
    <w:rsid w:val="00BB7B82"/>
    <w:rsid w:val="00BC081B"/>
    <w:rsid w:val="00BC13DB"/>
    <w:rsid w:val="00BC4312"/>
    <w:rsid w:val="00BD3768"/>
    <w:rsid w:val="00BD38D8"/>
    <w:rsid w:val="00BD41C4"/>
    <w:rsid w:val="00BD4B5D"/>
    <w:rsid w:val="00BD7805"/>
    <w:rsid w:val="00BE04C7"/>
    <w:rsid w:val="00BE17CE"/>
    <w:rsid w:val="00BE1F96"/>
    <w:rsid w:val="00BE2939"/>
    <w:rsid w:val="00BE4611"/>
    <w:rsid w:val="00BE4B51"/>
    <w:rsid w:val="00BE5C9B"/>
    <w:rsid w:val="00BF0201"/>
    <w:rsid w:val="00BF1F12"/>
    <w:rsid w:val="00BF2746"/>
    <w:rsid w:val="00BF55BA"/>
    <w:rsid w:val="00BF5A01"/>
    <w:rsid w:val="00BF6333"/>
    <w:rsid w:val="00BF7914"/>
    <w:rsid w:val="00C002B7"/>
    <w:rsid w:val="00C009E3"/>
    <w:rsid w:val="00C026CD"/>
    <w:rsid w:val="00C03C15"/>
    <w:rsid w:val="00C04D28"/>
    <w:rsid w:val="00C04EA3"/>
    <w:rsid w:val="00C05410"/>
    <w:rsid w:val="00C068A4"/>
    <w:rsid w:val="00C06F68"/>
    <w:rsid w:val="00C10A02"/>
    <w:rsid w:val="00C137AD"/>
    <w:rsid w:val="00C14FB6"/>
    <w:rsid w:val="00C17513"/>
    <w:rsid w:val="00C178E8"/>
    <w:rsid w:val="00C200B9"/>
    <w:rsid w:val="00C20CA6"/>
    <w:rsid w:val="00C2261B"/>
    <w:rsid w:val="00C24CED"/>
    <w:rsid w:val="00C24DC5"/>
    <w:rsid w:val="00C2684C"/>
    <w:rsid w:val="00C268C3"/>
    <w:rsid w:val="00C27B51"/>
    <w:rsid w:val="00C315EA"/>
    <w:rsid w:val="00C31929"/>
    <w:rsid w:val="00C34C26"/>
    <w:rsid w:val="00C3625C"/>
    <w:rsid w:val="00C368F8"/>
    <w:rsid w:val="00C4160A"/>
    <w:rsid w:val="00C42A70"/>
    <w:rsid w:val="00C4369F"/>
    <w:rsid w:val="00C44EDF"/>
    <w:rsid w:val="00C45F71"/>
    <w:rsid w:val="00C46392"/>
    <w:rsid w:val="00C468A0"/>
    <w:rsid w:val="00C51E4E"/>
    <w:rsid w:val="00C52452"/>
    <w:rsid w:val="00C52F39"/>
    <w:rsid w:val="00C53851"/>
    <w:rsid w:val="00C53E67"/>
    <w:rsid w:val="00C54155"/>
    <w:rsid w:val="00C544C2"/>
    <w:rsid w:val="00C54C44"/>
    <w:rsid w:val="00C556E6"/>
    <w:rsid w:val="00C566E7"/>
    <w:rsid w:val="00C569CE"/>
    <w:rsid w:val="00C570B1"/>
    <w:rsid w:val="00C6061B"/>
    <w:rsid w:val="00C60741"/>
    <w:rsid w:val="00C62158"/>
    <w:rsid w:val="00C628A4"/>
    <w:rsid w:val="00C63E57"/>
    <w:rsid w:val="00C65DEE"/>
    <w:rsid w:val="00C66D7D"/>
    <w:rsid w:val="00C727B6"/>
    <w:rsid w:val="00C745D3"/>
    <w:rsid w:val="00C74EC6"/>
    <w:rsid w:val="00C7508C"/>
    <w:rsid w:val="00C76B63"/>
    <w:rsid w:val="00C77D71"/>
    <w:rsid w:val="00C80F69"/>
    <w:rsid w:val="00C825F7"/>
    <w:rsid w:val="00C8469A"/>
    <w:rsid w:val="00C847CE"/>
    <w:rsid w:val="00C848C2"/>
    <w:rsid w:val="00C86000"/>
    <w:rsid w:val="00C92211"/>
    <w:rsid w:val="00C92F74"/>
    <w:rsid w:val="00C93C2A"/>
    <w:rsid w:val="00C9478B"/>
    <w:rsid w:val="00C94A95"/>
    <w:rsid w:val="00C972CB"/>
    <w:rsid w:val="00CA2B1D"/>
    <w:rsid w:val="00CA4AFE"/>
    <w:rsid w:val="00CA4F17"/>
    <w:rsid w:val="00CA5EF1"/>
    <w:rsid w:val="00CA64C2"/>
    <w:rsid w:val="00CB0873"/>
    <w:rsid w:val="00CB6464"/>
    <w:rsid w:val="00CB67C1"/>
    <w:rsid w:val="00CB69CE"/>
    <w:rsid w:val="00CB73FB"/>
    <w:rsid w:val="00CC1CA1"/>
    <w:rsid w:val="00CC57E2"/>
    <w:rsid w:val="00CC5CA1"/>
    <w:rsid w:val="00CC763E"/>
    <w:rsid w:val="00CC7DBE"/>
    <w:rsid w:val="00CD3025"/>
    <w:rsid w:val="00CD3A78"/>
    <w:rsid w:val="00CD557B"/>
    <w:rsid w:val="00CD71CA"/>
    <w:rsid w:val="00CD72E3"/>
    <w:rsid w:val="00CE2546"/>
    <w:rsid w:val="00CE2B9F"/>
    <w:rsid w:val="00CF1893"/>
    <w:rsid w:val="00CF2D1D"/>
    <w:rsid w:val="00CF4CF5"/>
    <w:rsid w:val="00CF5F51"/>
    <w:rsid w:val="00CF7A17"/>
    <w:rsid w:val="00D00624"/>
    <w:rsid w:val="00D00F9F"/>
    <w:rsid w:val="00D02EED"/>
    <w:rsid w:val="00D0309C"/>
    <w:rsid w:val="00D04B5B"/>
    <w:rsid w:val="00D06248"/>
    <w:rsid w:val="00D06D5C"/>
    <w:rsid w:val="00D114E2"/>
    <w:rsid w:val="00D119C1"/>
    <w:rsid w:val="00D15673"/>
    <w:rsid w:val="00D1627B"/>
    <w:rsid w:val="00D176BE"/>
    <w:rsid w:val="00D17C8A"/>
    <w:rsid w:val="00D20FF6"/>
    <w:rsid w:val="00D2106E"/>
    <w:rsid w:val="00D21F9C"/>
    <w:rsid w:val="00D220F0"/>
    <w:rsid w:val="00D2414D"/>
    <w:rsid w:val="00D25D28"/>
    <w:rsid w:val="00D262DF"/>
    <w:rsid w:val="00D30E95"/>
    <w:rsid w:val="00D357A2"/>
    <w:rsid w:val="00D3615D"/>
    <w:rsid w:val="00D40419"/>
    <w:rsid w:val="00D422C6"/>
    <w:rsid w:val="00D4543F"/>
    <w:rsid w:val="00D47B4B"/>
    <w:rsid w:val="00D50723"/>
    <w:rsid w:val="00D51347"/>
    <w:rsid w:val="00D5175C"/>
    <w:rsid w:val="00D52F39"/>
    <w:rsid w:val="00D52F56"/>
    <w:rsid w:val="00D535F2"/>
    <w:rsid w:val="00D53E32"/>
    <w:rsid w:val="00D54CDD"/>
    <w:rsid w:val="00D566F4"/>
    <w:rsid w:val="00D6068B"/>
    <w:rsid w:val="00D636FD"/>
    <w:rsid w:val="00D66978"/>
    <w:rsid w:val="00D73D65"/>
    <w:rsid w:val="00D743E8"/>
    <w:rsid w:val="00D758CB"/>
    <w:rsid w:val="00D76CB1"/>
    <w:rsid w:val="00D770CF"/>
    <w:rsid w:val="00D7757E"/>
    <w:rsid w:val="00D80365"/>
    <w:rsid w:val="00D80B2F"/>
    <w:rsid w:val="00D81937"/>
    <w:rsid w:val="00D82421"/>
    <w:rsid w:val="00D82D5B"/>
    <w:rsid w:val="00D83AC5"/>
    <w:rsid w:val="00D83C7A"/>
    <w:rsid w:val="00D8468A"/>
    <w:rsid w:val="00D853DD"/>
    <w:rsid w:val="00D85422"/>
    <w:rsid w:val="00D92FE2"/>
    <w:rsid w:val="00D95898"/>
    <w:rsid w:val="00D95B66"/>
    <w:rsid w:val="00DA0D2E"/>
    <w:rsid w:val="00DA2968"/>
    <w:rsid w:val="00DA4FC8"/>
    <w:rsid w:val="00DA6A58"/>
    <w:rsid w:val="00DA6C9C"/>
    <w:rsid w:val="00DB2D7A"/>
    <w:rsid w:val="00DB3E72"/>
    <w:rsid w:val="00DC1278"/>
    <w:rsid w:val="00DC21BD"/>
    <w:rsid w:val="00DC3522"/>
    <w:rsid w:val="00DC4368"/>
    <w:rsid w:val="00DD0651"/>
    <w:rsid w:val="00DD1D77"/>
    <w:rsid w:val="00DD272B"/>
    <w:rsid w:val="00DD293C"/>
    <w:rsid w:val="00DD3F4D"/>
    <w:rsid w:val="00DE0B5A"/>
    <w:rsid w:val="00DE1532"/>
    <w:rsid w:val="00DE48FE"/>
    <w:rsid w:val="00DE644A"/>
    <w:rsid w:val="00DF02E4"/>
    <w:rsid w:val="00DF4ACB"/>
    <w:rsid w:val="00DF7C1D"/>
    <w:rsid w:val="00E0197B"/>
    <w:rsid w:val="00E01FEB"/>
    <w:rsid w:val="00E03151"/>
    <w:rsid w:val="00E03687"/>
    <w:rsid w:val="00E04656"/>
    <w:rsid w:val="00E04ECA"/>
    <w:rsid w:val="00E04FD1"/>
    <w:rsid w:val="00E06F37"/>
    <w:rsid w:val="00E115CC"/>
    <w:rsid w:val="00E1435F"/>
    <w:rsid w:val="00E1490E"/>
    <w:rsid w:val="00E14D0D"/>
    <w:rsid w:val="00E15131"/>
    <w:rsid w:val="00E1595B"/>
    <w:rsid w:val="00E16344"/>
    <w:rsid w:val="00E178DC"/>
    <w:rsid w:val="00E17B93"/>
    <w:rsid w:val="00E17C35"/>
    <w:rsid w:val="00E17EC5"/>
    <w:rsid w:val="00E219B8"/>
    <w:rsid w:val="00E21AB3"/>
    <w:rsid w:val="00E276F1"/>
    <w:rsid w:val="00E30836"/>
    <w:rsid w:val="00E30A53"/>
    <w:rsid w:val="00E33078"/>
    <w:rsid w:val="00E35EEB"/>
    <w:rsid w:val="00E362C8"/>
    <w:rsid w:val="00E36731"/>
    <w:rsid w:val="00E3706B"/>
    <w:rsid w:val="00E370C5"/>
    <w:rsid w:val="00E4027D"/>
    <w:rsid w:val="00E46790"/>
    <w:rsid w:val="00E50050"/>
    <w:rsid w:val="00E514EF"/>
    <w:rsid w:val="00E51810"/>
    <w:rsid w:val="00E5187B"/>
    <w:rsid w:val="00E559AF"/>
    <w:rsid w:val="00E56471"/>
    <w:rsid w:val="00E56587"/>
    <w:rsid w:val="00E56E47"/>
    <w:rsid w:val="00E60E4B"/>
    <w:rsid w:val="00E61C66"/>
    <w:rsid w:val="00E62DF8"/>
    <w:rsid w:val="00E65987"/>
    <w:rsid w:val="00E661DD"/>
    <w:rsid w:val="00E66AF1"/>
    <w:rsid w:val="00E70D89"/>
    <w:rsid w:val="00E72701"/>
    <w:rsid w:val="00E728D6"/>
    <w:rsid w:val="00E73E45"/>
    <w:rsid w:val="00E74BC1"/>
    <w:rsid w:val="00E75342"/>
    <w:rsid w:val="00E75B41"/>
    <w:rsid w:val="00E7623D"/>
    <w:rsid w:val="00E76B8E"/>
    <w:rsid w:val="00E77B79"/>
    <w:rsid w:val="00E80705"/>
    <w:rsid w:val="00E81B2B"/>
    <w:rsid w:val="00E831D8"/>
    <w:rsid w:val="00E8564F"/>
    <w:rsid w:val="00E85959"/>
    <w:rsid w:val="00E878C9"/>
    <w:rsid w:val="00E87F2D"/>
    <w:rsid w:val="00E96B3A"/>
    <w:rsid w:val="00E97B67"/>
    <w:rsid w:val="00EA29BC"/>
    <w:rsid w:val="00EA3209"/>
    <w:rsid w:val="00EA5988"/>
    <w:rsid w:val="00EA5D45"/>
    <w:rsid w:val="00EB0C16"/>
    <w:rsid w:val="00EB0F49"/>
    <w:rsid w:val="00EB1136"/>
    <w:rsid w:val="00EB1881"/>
    <w:rsid w:val="00EC1915"/>
    <w:rsid w:val="00EC1E66"/>
    <w:rsid w:val="00EC3904"/>
    <w:rsid w:val="00EC52A4"/>
    <w:rsid w:val="00EC799E"/>
    <w:rsid w:val="00EC7E11"/>
    <w:rsid w:val="00ED7C90"/>
    <w:rsid w:val="00ED7D98"/>
    <w:rsid w:val="00ED7EF0"/>
    <w:rsid w:val="00EE52FB"/>
    <w:rsid w:val="00EE5687"/>
    <w:rsid w:val="00EE72DE"/>
    <w:rsid w:val="00EE763E"/>
    <w:rsid w:val="00EE7C69"/>
    <w:rsid w:val="00EF5AC3"/>
    <w:rsid w:val="00EF75BB"/>
    <w:rsid w:val="00F02D4E"/>
    <w:rsid w:val="00F04AB5"/>
    <w:rsid w:val="00F05B46"/>
    <w:rsid w:val="00F10420"/>
    <w:rsid w:val="00F10A03"/>
    <w:rsid w:val="00F129BB"/>
    <w:rsid w:val="00F12F27"/>
    <w:rsid w:val="00F13546"/>
    <w:rsid w:val="00F139B6"/>
    <w:rsid w:val="00F1734F"/>
    <w:rsid w:val="00F21593"/>
    <w:rsid w:val="00F21C19"/>
    <w:rsid w:val="00F22BC7"/>
    <w:rsid w:val="00F23A12"/>
    <w:rsid w:val="00F2728D"/>
    <w:rsid w:val="00F30724"/>
    <w:rsid w:val="00F30BDE"/>
    <w:rsid w:val="00F31E85"/>
    <w:rsid w:val="00F33EA5"/>
    <w:rsid w:val="00F42D6D"/>
    <w:rsid w:val="00F42F42"/>
    <w:rsid w:val="00F44E17"/>
    <w:rsid w:val="00F47264"/>
    <w:rsid w:val="00F47936"/>
    <w:rsid w:val="00F5035C"/>
    <w:rsid w:val="00F508DF"/>
    <w:rsid w:val="00F52573"/>
    <w:rsid w:val="00F53244"/>
    <w:rsid w:val="00F54A76"/>
    <w:rsid w:val="00F554B0"/>
    <w:rsid w:val="00F556AE"/>
    <w:rsid w:val="00F573AE"/>
    <w:rsid w:val="00F62736"/>
    <w:rsid w:val="00F66933"/>
    <w:rsid w:val="00F72B34"/>
    <w:rsid w:val="00F73A62"/>
    <w:rsid w:val="00F7626F"/>
    <w:rsid w:val="00F76DEF"/>
    <w:rsid w:val="00F776D9"/>
    <w:rsid w:val="00F77EB7"/>
    <w:rsid w:val="00F80D7C"/>
    <w:rsid w:val="00F81A57"/>
    <w:rsid w:val="00F8294B"/>
    <w:rsid w:val="00F8489F"/>
    <w:rsid w:val="00F84B6A"/>
    <w:rsid w:val="00F85883"/>
    <w:rsid w:val="00F85F5C"/>
    <w:rsid w:val="00F90B02"/>
    <w:rsid w:val="00F92289"/>
    <w:rsid w:val="00F925C7"/>
    <w:rsid w:val="00F93318"/>
    <w:rsid w:val="00FA028F"/>
    <w:rsid w:val="00FA0D8E"/>
    <w:rsid w:val="00FA1447"/>
    <w:rsid w:val="00FA31DE"/>
    <w:rsid w:val="00FA37F7"/>
    <w:rsid w:val="00FA43D2"/>
    <w:rsid w:val="00FA44B2"/>
    <w:rsid w:val="00FA4DA6"/>
    <w:rsid w:val="00FA7870"/>
    <w:rsid w:val="00FA7AAE"/>
    <w:rsid w:val="00FB0D54"/>
    <w:rsid w:val="00FB3F07"/>
    <w:rsid w:val="00FB5AC6"/>
    <w:rsid w:val="00FC03A4"/>
    <w:rsid w:val="00FC2721"/>
    <w:rsid w:val="00FC3E35"/>
    <w:rsid w:val="00FC44D6"/>
    <w:rsid w:val="00FC6191"/>
    <w:rsid w:val="00FD2331"/>
    <w:rsid w:val="00FD30B9"/>
    <w:rsid w:val="00FD415D"/>
    <w:rsid w:val="00FD6F6D"/>
    <w:rsid w:val="00FD74B7"/>
    <w:rsid w:val="00FE7900"/>
    <w:rsid w:val="00FF07FD"/>
    <w:rsid w:val="00FF1C54"/>
    <w:rsid w:val="00FF219F"/>
    <w:rsid w:val="00FF2468"/>
    <w:rsid w:val="00FF2CE5"/>
    <w:rsid w:val="00FF4AA7"/>
    <w:rsid w:val="00FF4C8B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3FD5"/>
  <w15:docId w15:val="{85BBFE0E-6D9C-48D3-A698-FE31B79C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 w:cs="Times New Roman"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075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F84"/>
    <w:rPr>
      <w:rFonts w:ascii="Tahoma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92B1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Eisenhauer</dc:creator>
  <cp:lastModifiedBy>Wolfgang Eisenhauer</cp:lastModifiedBy>
  <cp:revision>3</cp:revision>
  <cp:lastPrinted>2021-02-08T14:42:00Z</cp:lastPrinted>
  <dcterms:created xsi:type="dcterms:W3CDTF">2025-12-29T10:28:00Z</dcterms:created>
  <dcterms:modified xsi:type="dcterms:W3CDTF">2025-12-29T10:37:00Z</dcterms:modified>
</cp:coreProperties>
</file>